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5F" w:rsidRDefault="003A3C31">
      <w:pPr>
        <w:rPr>
          <w:b/>
        </w:rPr>
      </w:pPr>
      <w:r w:rsidRPr="003A3C31">
        <w:rPr>
          <w:b/>
        </w:rPr>
        <w:t>Český jazyk – čtení, psaní 14.</w:t>
      </w:r>
      <w:r>
        <w:rPr>
          <w:b/>
        </w:rPr>
        <w:t xml:space="preserve"> </w:t>
      </w:r>
      <w:r w:rsidRPr="003A3C31">
        <w:rPr>
          <w:b/>
        </w:rPr>
        <w:t>10.</w:t>
      </w:r>
      <w:r>
        <w:rPr>
          <w:b/>
        </w:rPr>
        <w:t xml:space="preserve"> </w:t>
      </w:r>
      <w:r w:rsidRPr="003A3C31">
        <w:rPr>
          <w:b/>
        </w:rPr>
        <w:t>2020</w:t>
      </w:r>
    </w:p>
    <w:p w:rsidR="00035EF4" w:rsidRDefault="00035EF4">
      <w:pPr>
        <w:rPr>
          <w:b/>
        </w:rPr>
      </w:pPr>
    </w:p>
    <w:p w:rsidR="00035EF4" w:rsidRDefault="00035EF4">
      <w:pPr>
        <w:rPr>
          <w:b/>
        </w:rPr>
      </w:pPr>
      <w:r w:rsidRPr="00035EF4">
        <w:rPr>
          <w:b/>
        </w:rPr>
        <w:t>Milí prvňáčci</w:t>
      </w:r>
      <w:r>
        <w:rPr>
          <w:b/>
        </w:rPr>
        <w:t>,</w:t>
      </w:r>
    </w:p>
    <w:p w:rsidR="00035EF4" w:rsidRDefault="00035EF4">
      <w:r>
        <w:t>Dnes vás čeká tak trochu jiná výuka … Rodiče budou tak laskaví, že vám vžd</w:t>
      </w:r>
      <w:r w:rsidR="00490F90">
        <w:t>y</w:t>
      </w:r>
      <w:r>
        <w:t xml:space="preserve"> pomohou přečíst zadání jednotlivých úkolů. Možná rodiče překvapíte a třeba jim i povyprávíte, co ještě ve škole společně děláme, když se učíme číst a psát a třeba rodiče naučíte něco i vy</w:t>
      </w:r>
      <w:r>
        <w:sym w:font="Wingdings" w:char="F04A"/>
      </w:r>
      <w:r>
        <w:t>.</w:t>
      </w:r>
    </w:p>
    <w:p w:rsidR="00035EF4" w:rsidRDefault="00035EF4">
      <w:r>
        <w:t xml:space="preserve"> I dnešní ráno začneme Českým jazykem:</w:t>
      </w:r>
    </w:p>
    <w:p w:rsidR="00035EF4" w:rsidRDefault="00035EF4">
      <w:r w:rsidRPr="00E248BD">
        <w:rPr>
          <w:b/>
        </w:rPr>
        <w:t>1.</w:t>
      </w:r>
      <w:r w:rsidR="00B015B8">
        <w:t xml:space="preserve"> </w:t>
      </w:r>
      <w:r>
        <w:t xml:space="preserve"> Zopakuj si básničky na písmenka, která již umíš (A, M,L;  pozn. básničku E jsme se zpaměti neučili.)</w:t>
      </w:r>
    </w:p>
    <w:p w:rsidR="00035EF4" w:rsidRDefault="00035EF4">
      <w:r>
        <w:t>Zahrejte si s maminkou/ tatínkem  na naši mašinku a říkej(te) slova na zvolenou hlásku:</w:t>
      </w:r>
    </w:p>
    <w:p w:rsidR="00035EF4" w:rsidRDefault="00035EF4"/>
    <w:p w:rsidR="00035EF4" w:rsidRPr="00035EF4" w:rsidRDefault="00035EF4">
      <w:pPr>
        <w:rPr>
          <w:b/>
        </w:rPr>
      </w:pPr>
      <w:r w:rsidRPr="00035EF4">
        <w:rPr>
          <w:b/>
        </w:rPr>
        <w:t>Jede</w:t>
      </w:r>
      <w:r w:rsidR="00490F90">
        <w:rPr>
          <w:b/>
        </w:rPr>
        <w:t xml:space="preserve"> </w:t>
      </w:r>
      <w:r w:rsidRPr="00035EF4">
        <w:rPr>
          <w:b/>
        </w:rPr>
        <w:t>,jede mašinka,</w:t>
      </w:r>
    </w:p>
    <w:p w:rsidR="00035EF4" w:rsidRPr="00035EF4" w:rsidRDefault="00035EF4">
      <w:pPr>
        <w:rPr>
          <w:b/>
        </w:rPr>
      </w:pPr>
      <w:r w:rsidRPr="00035EF4">
        <w:rPr>
          <w:b/>
        </w:rPr>
        <w:t>veze samá písmenka,</w:t>
      </w:r>
    </w:p>
    <w:p w:rsidR="00035EF4" w:rsidRPr="00035EF4" w:rsidRDefault="00035EF4">
      <w:pPr>
        <w:rPr>
          <w:b/>
        </w:rPr>
      </w:pPr>
      <w:r w:rsidRPr="00035EF4">
        <w:rPr>
          <w:b/>
        </w:rPr>
        <w:t xml:space="preserve"> jede,</w:t>
      </w:r>
      <w:r w:rsidR="00490F90">
        <w:rPr>
          <w:b/>
        </w:rPr>
        <w:t xml:space="preserve"> </w:t>
      </w:r>
      <w:bookmarkStart w:id="0" w:name="_GoBack"/>
      <w:bookmarkEnd w:id="0"/>
      <w:r w:rsidRPr="00035EF4">
        <w:rPr>
          <w:b/>
        </w:rPr>
        <w:t>jede, nahlas houká,</w:t>
      </w:r>
    </w:p>
    <w:p w:rsidR="00035EF4" w:rsidRDefault="00035EF4">
      <w:pPr>
        <w:rPr>
          <w:b/>
        </w:rPr>
      </w:pPr>
      <w:r w:rsidRPr="00035EF4">
        <w:rPr>
          <w:b/>
        </w:rPr>
        <w:t>písmenko  E  (A,M,L) z okna kouká.</w:t>
      </w:r>
      <w:r>
        <w:rPr>
          <w:b/>
        </w:rPr>
        <w:t xml:space="preserve"> </w:t>
      </w:r>
    </w:p>
    <w:p w:rsidR="00035EF4" w:rsidRDefault="00035EF4">
      <w:pPr>
        <w:rPr>
          <w:b/>
        </w:rPr>
      </w:pPr>
    </w:p>
    <w:p w:rsidR="00035EF4" w:rsidRPr="00911B3A" w:rsidRDefault="00035EF4">
      <w:pPr>
        <w:rPr>
          <w:b/>
        </w:rPr>
      </w:pPr>
      <w:r w:rsidRPr="00E248BD">
        <w:rPr>
          <w:b/>
        </w:rPr>
        <w:t>2.</w:t>
      </w:r>
      <w:r w:rsidRPr="00B015B8">
        <w:t xml:space="preserve"> Otevři si </w:t>
      </w:r>
      <w:r w:rsidRPr="00911B3A">
        <w:rPr>
          <w:b/>
        </w:rPr>
        <w:t>ŽA na str. 22</w:t>
      </w:r>
      <w:r w:rsidR="00B015B8" w:rsidRPr="00911B3A">
        <w:rPr>
          <w:b/>
        </w:rPr>
        <w:t>:</w:t>
      </w:r>
    </w:p>
    <w:p w:rsidR="00B015B8" w:rsidRDefault="00070242">
      <w:r>
        <w:t>s</w:t>
      </w:r>
      <w:r w:rsidR="00B015B8">
        <w:t xml:space="preserve">tr. 22/cv. 1 – Opakuj čtení obrázků, vždy vyslov nahlas slabiku, kterou dané slovo začíná. </w:t>
      </w:r>
    </w:p>
    <w:p w:rsidR="00B015B8" w:rsidRDefault="00B015B8">
      <w:r>
        <w:t xml:space="preserve">                           Zkus vym</w:t>
      </w:r>
      <w:r w:rsidR="00070242">
        <w:t>yslet i jiná slova, která začína</w:t>
      </w:r>
      <w:r>
        <w:t xml:space="preserve">jí stejnou slabikou. </w:t>
      </w:r>
    </w:p>
    <w:p w:rsidR="00B015B8" w:rsidRDefault="00B015B8">
      <w:r>
        <w:t>(pozn. – uznávají se i slova, která začínají shodně, ale písmena netvoří „pravou slabiku“ – např. MECH; děti to nedokáží ještě rozeznat!)</w:t>
      </w:r>
    </w:p>
    <w:p w:rsidR="00696927" w:rsidRDefault="00696927"/>
    <w:p w:rsidR="00696927" w:rsidRDefault="00696927" w:rsidP="00696927">
      <w:pPr>
        <w:pStyle w:val="Odstavecseseznamem"/>
        <w:numPr>
          <w:ilvl w:val="0"/>
          <w:numId w:val="1"/>
        </w:numPr>
      </w:pPr>
      <w:r>
        <w:t>toto procvičujeme i kreslením v našem krtečkovém sešitu, který dětem předám</w:t>
      </w:r>
    </w:p>
    <w:p w:rsidR="00070242" w:rsidRDefault="00070242"/>
    <w:p w:rsidR="00070242" w:rsidRDefault="00070242">
      <w:r w:rsidRPr="00E248BD">
        <w:rPr>
          <w:b/>
        </w:rPr>
        <w:t>3.</w:t>
      </w:r>
      <w:r>
        <w:t xml:space="preserve"> </w:t>
      </w:r>
      <w:r w:rsidR="00696927">
        <w:t>Opakuj čtení cv.2,3</w:t>
      </w:r>
    </w:p>
    <w:p w:rsidR="00E1235C" w:rsidRDefault="00696927">
      <w:r w:rsidRPr="00E248BD">
        <w:rPr>
          <w:b/>
        </w:rPr>
        <w:t>4.</w:t>
      </w:r>
      <w:r w:rsidRPr="00911B3A">
        <w:rPr>
          <w:b/>
        </w:rPr>
        <w:t xml:space="preserve"> ŽA str. 23 / cv. 1</w:t>
      </w:r>
      <w:r w:rsidR="00911B3A">
        <w:rPr>
          <w:b/>
        </w:rPr>
        <w:t xml:space="preserve"> – 4 </w:t>
      </w:r>
      <w:r w:rsidR="00E1235C">
        <w:t xml:space="preserve">  </w:t>
      </w:r>
      <w:r w:rsidR="00911B3A">
        <w:t xml:space="preserve"> děti už jsou na tyto typy cvičení zvyklé, dole na stránce jsou uvedeny základní pokyny k práci. </w:t>
      </w:r>
    </w:p>
    <w:p w:rsidR="00696927" w:rsidRDefault="00E1235C">
      <w:r>
        <w:t xml:space="preserve">cv. 1, 2 : </w:t>
      </w:r>
      <w:r w:rsidR="00911B3A">
        <w:t xml:space="preserve"> Obrázky je důležité správně  pojmenovat, vytleskat si a rozdělit ME-ČE, aby slyšely ME na počátku slova. Nechte děti pojmenovat všechny obrázky v 1. Cvičení, vytleskat, vyslovit a potom ať samostatně vybarví kolečka. Je to kontrola porozumění čteného.</w:t>
      </w:r>
      <w:r w:rsidR="00A73999">
        <w:t xml:space="preserve"> Obdobně ve cv. 2 – rozeberte, ale potom ať pracují sam</w:t>
      </w:r>
      <w:r w:rsidR="009F3C1F">
        <w:t>ostatně.</w:t>
      </w:r>
    </w:p>
    <w:p w:rsidR="00E1235C" w:rsidRDefault="00E1235C">
      <w:r>
        <w:lastRenderedPageBreak/>
        <w:t xml:space="preserve">cv. 3, 4 – Zde budou číst děti dle individuálních potřeb. Můžete i postřehovat slabiky, tzn., že náhodně ukážete a dítě přečte. My k tomu využíváme karty nebo interaktivní tabuli. </w:t>
      </w:r>
    </w:p>
    <w:p w:rsidR="00CB239B" w:rsidRDefault="00CB239B">
      <w:r>
        <w:t>Pokud máte doma složku s abecedou (někteří nechali ve škole</w:t>
      </w:r>
      <w:r>
        <w:sym w:font="Wingdings" w:char="F04A"/>
      </w:r>
      <w:r>
        <w:t xml:space="preserve"> - prosím skládejte i daná slova </w:t>
      </w:r>
    </w:p>
    <w:p w:rsidR="00E1235C" w:rsidRDefault="00CB239B">
      <w:r>
        <w:t>ze cv. 4.</w:t>
      </w:r>
    </w:p>
    <w:p w:rsidR="00CB239B" w:rsidRDefault="00CB239B"/>
    <w:p w:rsidR="00CB239B" w:rsidRDefault="00CB239B">
      <w:r>
        <w:t xml:space="preserve">Až budou mít abecedu všichni, vždy Vám napíši, co třeba skládat, ať nemusíte vymýšlet, případně jim můžete „diktovat“ sami podle toho, co čteme. </w:t>
      </w:r>
    </w:p>
    <w:p w:rsidR="00AA36FA" w:rsidRDefault="00AA36FA"/>
    <w:p w:rsidR="00AA36FA" w:rsidRDefault="00AA36FA">
      <w:r>
        <w:t>Nezapomínejte na přestávky mezi školní  prací – podobně jako ve škole</w:t>
      </w:r>
      <w:r>
        <w:sym w:font="Wingdings" w:char="F04A"/>
      </w:r>
      <w:r>
        <w:t xml:space="preserve">. </w:t>
      </w:r>
    </w:p>
    <w:p w:rsidR="00AA36FA" w:rsidRDefault="00AA36FA"/>
    <w:p w:rsidR="00E248BD" w:rsidRDefault="00E248BD">
      <w:r>
        <w:t>ZDOKONALUJEME ČTENÍ</w:t>
      </w:r>
    </w:p>
    <w:p w:rsidR="00E248BD" w:rsidRDefault="00E248BD">
      <w:r>
        <w:t>Procvičovat str. 7,8,9 – měli za Dú .</w:t>
      </w:r>
    </w:p>
    <w:p w:rsidR="00E248BD" w:rsidRDefault="00E248BD">
      <w:r>
        <w:t>Pokud dětem nedělají problém tyto slabiky, mohou již zkoušet str. 10.</w:t>
      </w:r>
    </w:p>
    <w:p w:rsidR="00AA36FA" w:rsidRDefault="00AA36FA"/>
    <w:p w:rsidR="00AA36FA" w:rsidRDefault="00AA36FA">
      <w:r>
        <w:t>UVOLŇOVACÍ CVIKY :</w:t>
      </w:r>
    </w:p>
    <w:p w:rsidR="00AA36FA" w:rsidRDefault="00AA36FA">
      <w:r>
        <w:t xml:space="preserve">Děti, naučte rodiče naši říkanku Peru, peru … - určitě se s vámi rádi protáhnou. </w:t>
      </w:r>
    </w:p>
    <w:p w:rsidR="00AA36FA" w:rsidRDefault="00AA36FA">
      <w:r>
        <w:t xml:space="preserve">Nezapomeňte  také  prstíky „hrát na klavír“, nebo si připomeňte říkanku Ťuká ťuká deštík… Schválně, kdo si ji pamatuje? </w:t>
      </w:r>
    </w:p>
    <w:p w:rsidR="00AA36FA" w:rsidRDefault="00AA36FA">
      <w:r>
        <w:t>(Ťuká, ťuká deštík,                                         To jsem já, panenka,</w:t>
      </w:r>
    </w:p>
    <w:p w:rsidR="00AA36FA" w:rsidRDefault="00AA36FA">
      <w:r>
        <w:t xml:space="preserve">na široký deštník.                                           točí se mi sukénka.    </w:t>
      </w:r>
    </w:p>
    <w:p w:rsidR="00AA36FA" w:rsidRDefault="00AA36FA">
      <w:r>
        <w:t xml:space="preserve">Ťuká ťuká prstíkem,                                       Běžím, běžím k sluníčku,              </w:t>
      </w:r>
    </w:p>
    <w:p w:rsidR="00AA36FA" w:rsidRDefault="00AA36FA">
      <w:r>
        <w:t>kdopak je pod deštníkem.                            osušit si sukničku.)</w:t>
      </w:r>
    </w:p>
    <w:p w:rsidR="00A14A5D" w:rsidRDefault="00A14A5D"/>
    <w:p w:rsidR="00A14A5D" w:rsidRDefault="00A14A5D">
      <w:r>
        <w:t>Otevřete si Uvolňovací cviky s Agátkou v deštníku na str.  10</w:t>
      </w:r>
    </w:p>
    <w:p w:rsidR="00A14A5D" w:rsidRDefault="00A14A5D">
      <w:r>
        <w:t xml:space="preserve">Poproste rodiče o volný list papíru (klidně i větší formát) – vyzkoušej si astry nejprve nakreslit/napsat na volném listu. Nezapomeň střídat směry podobně jako vidíš na obrázku. </w:t>
      </w:r>
    </w:p>
    <w:p w:rsidR="00A14A5D" w:rsidRDefault="00A14A5D">
      <w:r>
        <w:t>Pokud se ti práce daří, vzorně se posaď, pamatuj – narovnej záda, záda budou ráda, nožky opři do podlahy… a hlavně nezapomeňte na zobáček a správné držení tužky/pastelky!</w:t>
      </w:r>
    </w:p>
    <w:p w:rsidR="00A14A5D" w:rsidRDefault="00A14A5D">
      <w:pPr>
        <w:rPr>
          <w:b/>
        </w:rPr>
      </w:pPr>
      <w:r>
        <w:t xml:space="preserve">Připomeň si:   </w:t>
      </w:r>
      <w:r w:rsidRPr="00A14A5D">
        <w:rPr>
          <w:b/>
        </w:rPr>
        <w:t xml:space="preserve">Vezmi palec, ukazovák – zob, zob a máš zobák. Do zobáku tužku dáme, prostředníčkem podpíráme. </w:t>
      </w:r>
    </w:p>
    <w:p w:rsidR="00A14A5D" w:rsidRDefault="00A14A5D">
      <w:r w:rsidRPr="00A14A5D">
        <w:lastRenderedPageBreak/>
        <w:t>Když jsi připraven/a</w:t>
      </w:r>
      <w:r>
        <w:t xml:space="preserve">, můžeš se pustit do práce na str. 10. </w:t>
      </w:r>
    </w:p>
    <w:p w:rsidR="001C3716" w:rsidRDefault="001C3716"/>
    <w:p w:rsidR="001C3716" w:rsidRDefault="001C3716">
      <w:r>
        <w:t>To by pro dnešek z psaní stačilo</w:t>
      </w:r>
      <w:r>
        <w:sym w:font="Wingdings" w:char="F04A"/>
      </w:r>
      <w:r>
        <w:t>.</w:t>
      </w:r>
    </w:p>
    <w:p w:rsidR="001C3716" w:rsidRDefault="001C3716"/>
    <w:p w:rsidR="001C3716" w:rsidRDefault="0032565D" w:rsidP="001C3716">
      <w:pPr>
        <w:pStyle w:val="Odstavecseseznamem"/>
        <w:numPr>
          <w:ilvl w:val="0"/>
          <w:numId w:val="2"/>
        </w:numPr>
      </w:pPr>
      <w:r>
        <w:t>n</w:t>
      </w:r>
      <w:r w:rsidR="001C3716">
        <w:t xml:space="preserve">a volném listu děti mohou také trénovat psaní slabik ME, LE, MÉ,LÉ  - aby nezapomněly. </w:t>
      </w:r>
    </w:p>
    <w:p w:rsidR="00C41F21" w:rsidRDefault="00C41F21" w:rsidP="00C41F21"/>
    <w:p w:rsidR="00C41F21" w:rsidRDefault="00C41F21" w:rsidP="00C41F21"/>
    <w:p w:rsidR="00C41F21" w:rsidRDefault="00B912C3" w:rsidP="00C41F21">
      <w:r>
        <w:t xml:space="preserve">Pozn. </w:t>
      </w:r>
    </w:p>
    <w:p w:rsidR="00C41F21" w:rsidRPr="00C41F21" w:rsidRDefault="00C41F21" w:rsidP="00C41F21">
      <w:pPr>
        <w:rPr>
          <w:b/>
        </w:rPr>
      </w:pPr>
      <w:r w:rsidRPr="00C41F21">
        <w:rPr>
          <w:b/>
        </w:rPr>
        <w:t>Matematika:</w:t>
      </w:r>
    </w:p>
    <w:p w:rsidR="001C3716" w:rsidRDefault="00C41F21">
      <w:r>
        <w:t>Vzhledem k tomu, že Matýsky vám musím vrátit, zatím jen můžete opakovat počítání typu</w:t>
      </w:r>
    </w:p>
    <w:p w:rsidR="00C41F21" w:rsidRDefault="00C41F21">
      <w:r>
        <w:t>1+1</w:t>
      </w:r>
    </w:p>
    <w:p w:rsidR="00C41F21" w:rsidRDefault="00C41F21">
      <w:r>
        <w:t>2+1, 1+2</w:t>
      </w:r>
    </w:p>
    <w:p w:rsidR="00C41F21" w:rsidRDefault="00113273">
      <w:r>
        <w:t>a porovnávání počtu věcí do 4. Klidně se inspirujte věcmi kolem sebe, ovocem, atd. –</w:t>
      </w:r>
      <w:r w:rsidR="00D16A23">
        <w:t xml:space="preserve"> d</w:t>
      </w:r>
      <w:r>
        <w:t xml:space="preserve">ěti se učí vyjadřovat, např. </w:t>
      </w:r>
      <w:r w:rsidR="00D16A23">
        <w:t>h</w:t>
      </w:r>
      <w:r>
        <w:t xml:space="preserve">rušek je více než jablíček, protože 4 je více než 2 apod. </w:t>
      </w:r>
    </w:p>
    <w:p w:rsidR="00D16A23" w:rsidRDefault="00D16A23">
      <w:r>
        <w:t xml:space="preserve">Z modrého sešitku Procvičujeme s Matýskem (PSM) </w:t>
      </w:r>
      <w:r w:rsidR="00294763">
        <w:t xml:space="preserve"> již můžete vypracovat </w:t>
      </w:r>
      <w:r>
        <w:t xml:space="preserve"> str. 10/cv.1.</w:t>
      </w:r>
    </w:p>
    <w:p w:rsidR="00294763" w:rsidRDefault="00294763"/>
    <w:p w:rsidR="00294763" w:rsidRDefault="00294763">
      <w:r>
        <w:t xml:space="preserve">Pracovní činnosti </w:t>
      </w:r>
      <w:r w:rsidR="006C1E77">
        <w:t xml:space="preserve">nebo </w:t>
      </w:r>
      <w:r w:rsidR="007F33D4">
        <w:t xml:space="preserve"> </w:t>
      </w:r>
      <w:r w:rsidR="006C1E77">
        <w:t xml:space="preserve">výtvarnou výchovu </w:t>
      </w:r>
      <w:r>
        <w:t>dětem zadávat opravdu nebudu, ať si tvoří dle svých zálib ze stavebnic</w:t>
      </w:r>
      <w:r w:rsidR="006C1E77">
        <w:t>, kreslí si, vymalovávají, pohrají si</w:t>
      </w:r>
      <w:r>
        <w:t xml:space="preserve"> nebo vám pomohou s čímkoli doma. </w:t>
      </w:r>
      <w:r w:rsidR="006C1E77">
        <w:t xml:space="preserve"> </w:t>
      </w:r>
      <w:r w:rsidR="006C1E77">
        <w:sym w:font="Wingdings" w:char="F04A"/>
      </w:r>
    </w:p>
    <w:p w:rsidR="006C1E77" w:rsidRDefault="006C1E77"/>
    <w:p w:rsidR="007F33D4" w:rsidRDefault="007F33D4"/>
    <w:p w:rsidR="006C1E77" w:rsidRDefault="006C1E77">
      <w:r>
        <w:t>Přeji</w:t>
      </w:r>
      <w:r w:rsidR="007F33D4">
        <w:t xml:space="preserve"> úspěšné </w:t>
      </w:r>
      <w:r>
        <w:t>zvládnutí dnešních úloh. Klidný den</w:t>
      </w:r>
      <w:r w:rsidR="007F33D4">
        <w:t xml:space="preserve"> </w:t>
      </w:r>
      <w:r>
        <w:t>. J.Koštovalová</w:t>
      </w:r>
    </w:p>
    <w:p w:rsidR="00D16A23" w:rsidRDefault="00D16A23"/>
    <w:p w:rsidR="00D16A23" w:rsidRPr="00C41F21" w:rsidRDefault="00D16A23"/>
    <w:p w:rsidR="001C3716" w:rsidRDefault="001C3716"/>
    <w:p w:rsidR="00A14A5D" w:rsidRPr="00A14A5D" w:rsidRDefault="00A14A5D"/>
    <w:p w:rsidR="00AA36FA" w:rsidRDefault="00AA36FA"/>
    <w:p w:rsidR="00E248BD" w:rsidRDefault="00E248BD"/>
    <w:p w:rsidR="00E248BD" w:rsidRDefault="00E248BD"/>
    <w:p w:rsidR="00CB239B" w:rsidRDefault="00CB239B"/>
    <w:p w:rsidR="00CB239B" w:rsidRDefault="00CB239B"/>
    <w:p w:rsidR="00CB239B" w:rsidRDefault="00CB239B"/>
    <w:p w:rsidR="00E1235C" w:rsidRPr="00911B3A" w:rsidRDefault="00E1235C"/>
    <w:p w:rsidR="00B015B8" w:rsidRPr="00B015B8" w:rsidRDefault="00B015B8"/>
    <w:p w:rsidR="00035EF4" w:rsidRPr="00035EF4" w:rsidRDefault="00035EF4">
      <w:pPr>
        <w:rPr>
          <w:b/>
        </w:rPr>
      </w:pPr>
    </w:p>
    <w:p w:rsidR="00035EF4" w:rsidRPr="00035EF4" w:rsidRDefault="00035EF4">
      <w:pPr>
        <w:rPr>
          <w:b/>
        </w:rPr>
      </w:pPr>
    </w:p>
    <w:sectPr w:rsidR="00035EF4" w:rsidRPr="0003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DCD"/>
    <w:multiLevelType w:val="hybridMultilevel"/>
    <w:tmpl w:val="EA288B36"/>
    <w:lvl w:ilvl="0" w:tplc="B678A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B471B"/>
    <w:multiLevelType w:val="hybridMultilevel"/>
    <w:tmpl w:val="225EB4B2"/>
    <w:lvl w:ilvl="0" w:tplc="1FFA1A44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77"/>
    <w:rsid w:val="00035EF4"/>
    <w:rsid w:val="00070242"/>
    <w:rsid w:val="00113273"/>
    <w:rsid w:val="00131790"/>
    <w:rsid w:val="001C3716"/>
    <w:rsid w:val="00246477"/>
    <w:rsid w:val="00294763"/>
    <w:rsid w:val="0032565D"/>
    <w:rsid w:val="003A3C31"/>
    <w:rsid w:val="00490F90"/>
    <w:rsid w:val="00696927"/>
    <w:rsid w:val="006C1E77"/>
    <w:rsid w:val="0075765D"/>
    <w:rsid w:val="007F33D4"/>
    <w:rsid w:val="00911B3A"/>
    <w:rsid w:val="009F3C1F"/>
    <w:rsid w:val="00A14A5D"/>
    <w:rsid w:val="00A73999"/>
    <w:rsid w:val="00AA36FA"/>
    <w:rsid w:val="00B015B8"/>
    <w:rsid w:val="00B912C3"/>
    <w:rsid w:val="00BA075F"/>
    <w:rsid w:val="00C41F21"/>
    <w:rsid w:val="00CB239B"/>
    <w:rsid w:val="00D16A23"/>
    <w:rsid w:val="00E1235C"/>
    <w:rsid w:val="00E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ucitel</cp:lastModifiedBy>
  <cp:revision>28</cp:revision>
  <dcterms:created xsi:type="dcterms:W3CDTF">2020-10-13T19:50:00Z</dcterms:created>
  <dcterms:modified xsi:type="dcterms:W3CDTF">2020-10-13T21:07:00Z</dcterms:modified>
</cp:coreProperties>
</file>