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CE" w:rsidRPr="00526662" w:rsidRDefault="00526662" w:rsidP="0052666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26662">
        <w:rPr>
          <w:rFonts w:ascii="Times New Roman" w:hAnsi="Times New Roman" w:cs="Times New Roman"/>
          <w:b/>
          <w:sz w:val="36"/>
          <w:szCs w:val="36"/>
          <w:u w:val="single"/>
        </w:rPr>
        <w:t>SEZNAM ODMĚN ZE SOUTĚŽE RECYKLOHRANÍ</w:t>
      </w:r>
    </w:p>
    <w:p w:rsidR="00526662" w:rsidRPr="00526662" w:rsidRDefault="005266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526662" w:rsidTr="00526662">
        <w:tc>
          <w:tcPr>
            <w:tcW w:w="1668" w:type="dxa"/>
            <w:shd w:val="clear" w:color="auto" w:fill="BFBFBF" w:themeFill="background1" w:themeFillShade="BF"/>
          </w:tcPr>
          <w:p w:rsidR="00526662" w:rsidRPr="00526662" w:rsidRDefault="00526662" w:rsidP="0052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b/>
                <w:sz w:val="24"/>
                <w:szCs w:val="24"/>
              </w:rPr>
              <w:t>Školní rok</w:t>
            </w:r>
          </w:p>
        </w:tc>
        <w:tc>
          <w:tcPr>
            <w:tcW w:w="7544" w:type="dxa"/>
            <w:shd w:val="clear" w:color="auto" w:fill="BFBFBF" w:themeFill="background1" w:themeFillShade="BF"/>
          </w:tcPr>
          <w:p w:rsidR="00526662" w:rsidRPr="00526662" w:rsidRDefault="00526662" w:rsidP="0052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62">
              <w:rPr>
                <w:rFonts w:ascii="Times New Roman" w:hAnsi="Times New Roman" w:cs="Times New Roman"/>
                <w:b/>
                <w:sz w:val="24"/>
                <w:szCs w:val="24"/>
              </w:rPr>
              <w:t>Vybraná odměna</w:t>
            </w:r>
          </w:p>
        </w:tc>
      </w:tr>
      <w:tr w:rsidR="00526662" w:rsidTr="00526662">
        <w:tc>
          <w:tcPr>
            <w:tcW w:w="1668" w:type="dxa"/>
          </w:tcPr>
          <w:p w:rsidR="00526662" w:rsidRDefault="00526662" w:rsidP="0052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2010/2011</w:t>
            </w:r>
          </w:p>
        </w:tc>
        <w:tc>
          <w:tcPr>
            <w:tcW w:w="7544" w:type="dxa"/>
          </w:tcPr>
          <w:p w:rsidR="00526662" w:rsidRDefault="0052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Stolní fotbal</w:t>
            </w:r>
          </w:p>
        </w:tc>
      </w:tr>
      <w:tr w:rsidR="00526662" w:rsidTr="00526662">
        <w:tc>
          <w:tcPr>
            <w:tcW w:w="1668" w:type="dxa"/>
          </w:tcPr>
          <w:p w:rsidR="00526662" w:rsidRDefault="00526662" w:rsidP="0052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7544" w:type="dxa"/>
          </w:tcPr>
          <w:p w:rsidR="00526662" w:rsidRDefault="0052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pongový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stůl</w:t>
            </w:r>
          </w:p>
        </w:tc>
      </w:tr>
      <w:tr w:rsidR="00526662" w:rsidTr="00526662">
        <w:tc>
          <w:tcPr>
            <w:tcW w:w="1668" w:type="dxa"/>
          </w:tcPr>
          <w:p w:rsidR="00526662" w:rsidRDefault="00526662" w:rsidP="0052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7544" w:type="dxa"/>
          </w:tcPr>
          <w:p w:rsidR="00526662" w:rsidRDefault="0052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Videokamera</w:t>
            </w:r>
          </w:p>
        </w:tc>
      </w:tr>
      <w:tr w:rsidR="00526662" w:rsidTr="00526662">
        <w:tc>
          <w:tcPr>
            <w:tcW w:w="1668" w:type="dxa"/>
          </w:tcPr>
          <w:p w:rsidR="00526662" w:rsidRDefault="00526662" w:rsidP="0052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7544" w:type="dxa"/>
          </w:tcPr>
          <w:p w:rsidR="00526662" w:rsidRDefault="0052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Fotoaparát</w:t>
            </w:r>
          </w:p>
        </w:tc>
      </w:tr>
      <w:tr w:rsidR="00526662" w:rsidTr="00526662">
        <w:tc>
          <w:tcPr>
            <w:tcW w:w="1668" w:type="dxa"/>
          </w:tcPr>
          <w:p w:rsidR="00526662" w:rsidRDefault="00526662" w:rsidP="0052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7544" w:type="dxa"/>
          </w:tcPr>
          <w:p w:rsidR="00526662" w:rsidRDefault="0052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Radiomagnetofon 2 ks, stolní fotbal 2 ks</w:t>
            </w:r>
          </w:p>
        </w:tc>
      </w:tr>
      <w:tr w:rsidR="00526662" w:rsidTr="00526662">
        <w:tc>
          <w:tcPr>
            <w:tcW w:w="1668" w:type="dxa"/>
          </w:tcPr>
          <w:p w:rsidR="00526662" w:rsidRDefault="00526662" w:rsidP="0052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7544" w:type="dxa"/>
          </w:tcPr>
          <w:p w:rsidR="00526662" w:rsidRDefault="00526662" w:rsidP="0052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Knihy (Vikingské pověsti, Jak to, že…lidské tělo zvládne tolik věcí?, Jak to,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že...příroda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tak rozmanitá?, Klíč k určování stromů, Děti z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Bullerbynu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DVD-ROM 777+1 zajímavost z historie Země, Zpěvníky (Já písnička 1-10 ks, Já písnička 3-15 ks, Já písnička 4-15 ks, Já písnička 5-15 ks)</w:t>
            </w:r>
          </w:p>
        </w:tc>
      </w:tr>
      <w:tr w:rsidR="009F2B10" w:rsidTr="00526662">
        <w:tc>
          <w:tcPr>
            <w:tcW w:w="1668" w:type="dxa"/>
          </w:tcPr>
          <w:p w:rsidR="009F2B10" w:rsidRDefault="009F2B10" w:rsidP="0052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7544" w:type="dxa"/>
          </w:tcPr>
          <w:p w:rsidR="009F2B10" w:rsidRDefault="009F2B10" w:rsidP="0052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Míče, žíněnka, drobné odměny pro žáky</w:t>
            </w:r>
          </w:p>
          <w:p w:rsidR="009F2B10" w:rsidRDefault="009F2B10" w:rsidP="009F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13CD8CD" wp14:editId="6655FB40">
                  <wp:extent cx="1386796" cy="1666875"/>
                  <wp:effectExtent l="0" t="0" r="444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dměny z recyklohraní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243" cy="1669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DDE" w:rsidTr="00526662">
        <w:tc>
          <w:tcPr>
            <w:tcW w:w="1668" w:type="dxa"/>
          </w:tcPr>
          <w:p w:rsidR="002A7DDE" w:rsidRDefault="002A7DDE" w:rsidP="0052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7544" w:type="dxa"/>
          </w:tcPr>
          <w:p w:rsidR="002A7DDE" w:rsidRDefault="002A7DDE" w:rsidP="00AD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Koš</w:t>
            </w:r>
            <w:r w:rsidR="00AD1F18">
              <w:rPr>
                <w:rFonts w:ascii="Times New Roman" w:hAnsi="Times New Roman" w:cs="Times New Roman"/>
                <w:sz w:val="24"/>
                <w:szCs w:val="24"/>
              </w:rPr>
              <w:t>e na tříděný odpad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drobné odměny pro žáky</w:t>
            </w:r>
          </w:p>
        </w:tc>
      </w:tr>
      <w:tr w:rsidR="0089119D" w:rsidTr="00526662">
        <w:tc>
          <w:tcPr>
            <w:tcW w:w="1668" w:type="dxa"/>
          </w:tcPr>
          <w:p w:rsidR="0089119D" w:rsidRPr="0089119D" w:rsidRDefault="0089119D" w:rsidP="0036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D">
              <w:rPr>
                <w:rFonts w:ascii="Times New Roman" w:hAnsi="Times New Roman" w:cs="Times New Roman"/>
                <w:sz w:val="24"/>
                <w:szCs w:val="24"/>
              </w:rPr>
              <w:t>2019/2</w:t>
            </w:r>
            <w:bookmarkStart w:id="0" w:name="_GoBack"/>
            <w:bookmarkEnd w:id="0"/>
            <w:r w:rsidRPr="0089119D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7544" w:type="dxa"/>
          </w:tcPr>
          <w:p w:rsidR="0089119D" w:rsidRPr="0089119D" w:rsidRDefault="0089119D" w:rsidP="00363B44">
            <w:pPr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</w:pPr>
            <w:r w:rsidRPr="0089119D">
              <w:rPr>
                <w:rFonts w:ascii="Times New Roman" w:hAnsi="Times New Roman" w:cs="Times New Roman"/>
                <w:sz w:val="24"/>
                <w:szCs w:val="24"/>
              </w:rPr>
              <w:t>Drobné odměny pro žáky</w:t>
            </w:r>
            <w:r w:rsidRPr="0089119D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.</w:t>
            </w:r>
          </w:p>
          <w:p w:rsidR="0089119D" w:rsidRPr="0089119D" w:rsidRDefault="0089119D" w:rsidP="0036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9D">
              <w:rPr>
                <w:rFonts w:ascii="Times New Roman" w:hAnsi="Times New Roman" w:cs="Times New Roman"/>
                <w:sz w:val="24"/>
                <w:szCs w:val="24"/>
              </w:rPr>
              <w:pict w14:anchorId="79CB7B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102.75pt">
                  <v:imagedata r:id="rId6" o:title="Odměny-z-recyklohraní-768x560"/>
                </v:shape>
              </w:pict>
            </w:r>
          </w:p>
        </w:tc>
      </w:tr>
    </w:tbl>
    <w:p w:rsidR="00526662" w:rsidRPr="00526662" w:rsidRDefault="00526662">
      <w:pPr>
        <w:rPr>
          <w:rFonts w:ascii="Times New Roman" w:hAnsi="Times New Roman" w:cs="Times New Roman"/>
          <w:sz w:val="24"/>
          <w:szCs w:val="24"/>
        </w:rPr>
      </w:pPr>
    </w:p>
    <w:p w:rsidR="00526662" w:rsidRDefault="00526662"/>
    <w:p w:rsidR="00526662" w:rsidRDefault="00526662"/>
    <w:p w:rsidR="00526662" w:rsidRDefault="00526662" w:rsidP="00526662">
      <w:pPr>
        <w:jc w:val="right"/>
      </w:pPr>
      <w:r>
        <w:rPr>
          <w:noProof/>
          <w:lang w:eastAsia="cs-CZ"/>
        </w:rPr>
        <w:drawing>
          <wp:inline distT="0" distB="0" distL="0" distR="0">
            <wp:extent cx="1209675" cy="1039298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cyklohraní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3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2"/>
    <w:rsid w:val="000F46EF"/>
    <w:rsid w:val="002A7DDE"/>
    <w:rsid w:val="004016CE"/>
    <w:rsid w:val="00526662"/>
    <w:rsid w:val="0089119D"/>
    <w:rsid w:val="009F2B10"/>
    <w:rsid w:val="00AD1F18"/>
    <w:rsid w:val="00B4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66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2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66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2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David Kalousek</cp:lastModifiedBy>
  <cp:revision>4</cp:revision>
  <dcterms:created xsi:type="dcterms:W3CDTF">2019-08-07T06:28:00Z</dcterms:created>
  <dcterms:modified xsi:type="dcterms:W3CDTF">2020-11-03T12:23:00Z</dcterms:modified>
</cp:coreProperties>
</file>