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F5" w:rsidRPr="00652ECC" w:rsidRDefault="004825F5" w:rsidP="004825F5">
      <w:pPr>
        <w:rPr>
          <w:sz w:val="24"/>
          <w:szCs w:val="24"/>
        </w:rPr>
      </w:pPr>
      <w:r>
        <w:rPr>
          <w:sz w:val="24"/>
          <w:szCs w:val="24"/>
        </w:rPr>
        <w:t xml:space="preserve">Rozvrh hodin pro distanční výuku </w:t>
      </w:r>
      <w:r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D829EF">
        <w:rPr>
          <w:b/>
          <w:color w:val="FF0000"/>
          <w:sz w:val="24"/>
          <w:szCs w:val="24"/>
          <w:u w:val="single"/>
        </w:rPr>
        <w:t>10</w:t>
      </w:r>
      <w:r>
        <w:rPr>
          <w:b/>
          <w:color w:val="FF0000"/>
          <w:sz w:val="24"/>
          <w:szCs w:val="24"/>
          <w:u w:val="single"/>
        </w:rPr>
        <w:t xml:space="preserve">.5. </w:t>
      </w:r>
      <w:r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Pr="00785E51">
        <w:rPr>
          <w:b/>
          <w:color w:val="FF0000"/>
          <w:sz w:val="24"/>
          <w:szCs w:val="24"/>
          <w:u w:val="single"/>
        </w:rPr>
        <w:t xml:space="preserve"> </w:t>
      </w:r>
      <w:r w:rsidR="00D829EF">
        <w:rPr>
          <w:b/>
          <w:color w:val="FF0000"/>
          <w:sz w:val="24"/>
          <w:szCs w:val="24"/>
          <w:u w:val="single"/>
        </w:rPr>
        <w:t>14</w:t>
      </w:r>
      <w:r>
        <w:rPr>
          <w:b/>
          <w:color w:val="FF0000"/>
          <w:sz w:val="24"/>
          <w:szCs w:val="24"/>
          <w:u w:val="single"/>
        </w:rPr>
        <w:t>.5.</w:t>
      </w:r>
      <w:r w:rsidRPr="00785E51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ED256D" w:rsidRDefault="00ED256D" w:rsidP="00ED256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ED256D" w:rsidTr="00BD6511">
        <w:tc>
          <w:tcPr>
            <w:tcW w:w="1101" w:type="dxa"/>
            <w:shd w:val="clear" w:color="auto" w:fill="92CDDC" w:themeFill="accent5" w:themeFillTint="9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D5066B" w:rsidTr="006C325D">
        <w:tc>
          <w:tcPr>
            <w:tcW w:w="1101" w:type="dxa"/>
            <w:shd w:val="clear" w:color="auto" w:fill="D9D9D9" w:themeFill="background1" w:themeFillShade="D9"/>
          </w:tcPr>
          <w:p w:rsidR="00D5066B" w:rsidRDefault="00D5066B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8930" w:type="dxa"/>
            <w:gridSpan w:val="5"/>
          </w:tcPr>
          <w:p w:rsidR="00D5066B" w:rsidRDefault="00D5066B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Ředitelské volno</w:t>
            </w:r>
            <w:bookmarkStart w:id="0" w:name="_GoBack"/>
            <w:bookmarkEnd w:id="0"/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56D" w:rsidRDefault="00ED256D" w:rsidP="00ED256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825F5"/>
    <w:rsid w:val="004D15C4"/>
    <w:rsid w:val="0054765B"/>
    <w:rsid w:val="00555080"/>
    <w:rsid w:val="005E0306"/>
    <w:rsid w:val="00652ECC"/>
    <w:rsid w:val="006863A4"/>
    <w:rsid w:val="008C7AA2"/>
    <w:rsid w:val="009A0200"/>
    <w:rsid w:val="009E6AF9"/>
    <w:rsid w:val="00B041E3"/>
    <w:rsid w:val="00B754D9"/>
    <w:rsid w:val="00BD63AB"/>
    <w:rsid w:val="00BE0364"/>
    <w:rsid w:val="00D5066B"/>
    <w:rsid w:val="00D829EF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2021-05-07T10:00:00Z</dcterms:created>
  <dcterms:modified xsi:type="dcterms:W3CDTF">2021-05-07T10:05:00Z</dcterms:modified>
</cp:coreProperties>
</file>