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EE0" w:rsidRPr="00AA65AE" w:rsidRDefault="002A5EE0" w:rsidP="002A5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2A5E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Zápis o průběhu voleb členů Školské rady </w:t>
      </w:r>
      <w:r w:rsidRPr="00AA65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Základní školy a Mateřské školy Úsov, příspěvková organizace z</w:t>
      </w:r>
      <w:r w:rsidR="009A75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e skupiny zákonných zástupců nezletilých žáků</w:t>
      </w:r>
    </w:p>
    <w:p w:rsidR="002A5EE0" w:rsidRPr="002A5EE0" w:rsidRDefault="002A5EE0" w:rsidP="002A5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2A5EE0" w:rsidRDefault="002A5EE0" w:rsidP="002A5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5EE0">
        <w:rPr>
          <w:rFonts w:ascii="Times New Roman" w:eastAsia="Times New Roman" w:hAnsi="Times New Roman" w:cs="Times New Roman"/>
          <w:sz w:val="24"/>
          <w:szCs w:val="24"/>
          <w:lang w:eastAsia="cs-CZ"/>
        </w:rPr>
        <w:t>Volby proběhly dle § 167 zákona 561/2004 Sb.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o předškolním, základním, středním, vyšším odborném a jiném vzdělávání a</w:t>
      </w:r>
      <w:r w:rsidRPr="002A5E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dle volebního řádu školské rady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Úsově.</w:t>
      </w:r>
    </w:p>
    <w:p w:rsidR="002A5EE0" w:rsidRDefault="002A5EE0" w:rsidP="002A5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65AE" w:rsidRPr="00AA65AE" w:rsidRDefault="00AA65AE" w:rsidP="002A5E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AA65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Složení volební komise:</w:t>
      </w:r>
    </w:p>
    <w:p w:rsidR="00AA65AE" w:rsidRDefault="00AA65AE" w:rsidP="002A5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předseda: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Mgr. Tomáš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Foltas</w:t>
      </w:r>
      <w:proofErr w:type="spellEnd"/>
    </w:p>
    <w:p w:rsidR="00AA65AE" w:rsidRDefault="00AA65AE" w:rsidP="002A5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členové: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Mgr. Jiřina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Holoušová</w:t>
      </w:r>
      <w:proofErr w:type="spellEnd"/>
    </w:p>
    <w:p w:rsidR="00AA65AE" w:rsidRDefault="00AA65AE" w:rsidP="002A5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Mgr. Iveta Václavíková</w:t>
      </w:r>
    </w:p>
    <w:p w:rsidR="00AA65AE" w:rsidRDefault="00AA65AE" w:rsidP="002A5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A5EE0" w:rsidRPr="002A5EE0" w:rsidRDefault="00047011" w:rsidP="002A5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Termín konání voleb: 2</w:t>
      </w:r>
      <w:r w:rsidR="00EF195C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="002A5EE0" w:rsidRPr="002A5E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EF195C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="002A5EE0" w:rsidRPr="002A5EE0">
        <w:rPr>
          <w:rFonts w:ascii="Times New Roman" w:eastAsia="Times New Roman" w:hAnsi="Times New Roman" w:cs="Times New Roman"/>
          <w:sz w:val="24"/>
          <w:szCs w:val="24"/>
          <w:lang w:eastAsia="cs-CZ"/>
        </w:rPr>
        <w:t>. 20</w:t>
      </w:r>
      <w:r w:rsidR="00EF195C">
        <w:rPr>
          <w:rFonts w:ascii="Times New Roman" w:eastAsia="Times New Roman" w:hAnsi="Times New Roman" w:cs="Times New Roman"/>
          <w:sz w:val="24"/>
          <w:szCs w:val="24"/>
          <w:lang w:eastAsia="cs-CZ"/>
        </w:rPr>
        <w:t>21</w:t>
      </w:r>
      <w:r w:rsidR="002A5EE0" w:rsidRPr="002A5E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9A758C">
        <w:rPr>
          <w:rFonts w:ascii="Times New Roman" w:eastAsia="Times New Roman" w:hAnsi="Times New Roman" w:cs="Times New Roman"/>
          <w:sz w:val="24"/>
          <w:szCs w:val="24"/>
          <w:lang w:eastAsia="cs-CZ"/>
        </w:rPr>
        <w:t>od 1</w:t>
      </w:r>
      <w:r w:rsidR="00EF195C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="009A758C">
        <w:rPr>
          <w:rFonts w:ascii="Times New Roman" w:eastAsia="Times New Roman" w:hAnsi="Times New Roman" w:cs="Times New Roman"/>
          <w:sz w:val="24"/>
          <w:szCs w:val="24"/>
          <w:lang w:eastAsia="cs-CZ"/>
        </w:rPr>
        <w:t>:00 do 1</w:t>
      </w:r>
      <w:r w:rsidR="00EF195C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="009A758C">
        <w:rPr>
          <w:rFonts w:ascii="Times New Roman" w:eastAsia="Times New Roman" w:hAnsi="Times New Roman" w:cs="Times New Roman"/>
          <w:sz w:val="24"/>
          <w:szCs w:val="24"/>
          <w:lang w:eastAsia="cs-CZ"/>
        </w:rPr>
        <w:t>:00</w:t>
      </w:r>
    </w:p>
    <w:p w:rsidR="002A5EE0" w:rsidRPr="002A5EE0" w:rsidRDefault="002A5EE0" w:rsidP="002A5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5EE0">
        <w:rPr>
          <w:rFonts w:ascii="Times New Roman" w:eastAsia="Times New Roman" w:hAnsi="Times New Roman" w:cs="Times New Roman"/>
          <w:sz w:val="24"/>
          <w:szCs w:val="24"/>
          <w:lang w:eastAsia="cs-CZ"/>
        </w:rPr>
        <w:t>Počet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</w:t>
      </w:r>
      <w:r w:rsidR="000470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právněných voličů:         </w:t>
      </w:r>
      <w:r w:rsidR="0004701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04701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04701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F07A5">
        <w:rPr>
          <w:rFonts w:ascii="Times New Roman" w:eastAsia="Times New Roman" w:hAnsi="Times New Roman" w:cs="Times New Roman"/>
          <w:sz w:val="24"/>
          <w:szCs w:val="24"/>
          <w:lang w:eastAsia="cs-CZ"/>
        </w:rPr>
        <w:t>204</w:t>
      </w:r>
    </w:p>
    <w:p w:rsidR="002A5EE0" w:rsidRPr="002A5EE0" w:rsidRDefault="002A5EE0" w:rsidP="002A5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5EE0">
        <w:rPr>
          <w:rFonts w:ascii="Times New Roman" w:eastAsia="Times New Roman" w:hAnsi="Times New Roman" w:cs="Times New Roman"/>
          <w:sz w:val="24"/>
          <w:szCs w:val="24"/>
          <w:lang w:eastAsia="cs-CZ"/>
        </w:rPr>
        <w:t>Počet voličů,</w:t>
      </w:r>
      <w:r w:rsidR="000A7F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kteří se zúčastnili voleb:</w:t>
      </w:r>
      <w:r w:rsidR="000A7F5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</w:t>
      </w:r>
      <w:r w:rsidR="000A7F5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F07A5">
        <w:rPr>
          <w:rFonts w:ascii="Times New Roman" w:eastAsia="Times New Roman" w:hAnsi="Times New Roman" w:cs="Times New Roman"/>
          <w:sz w:val="24"/>
          <w:szCs w:val="24"/>
          <w:lang w:eastAsia="cs-CZ"/>
        </w:rPr>
        <w:t>119</w:t>
      </w:r>
    </w:p>
    <w:p w:rsidR="002A5EE0" w:rsidRPr="002A5EE0" w:rsidRDefault="002A5EE0" w:rsidP="002A5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5EE0">
        <w:rPr>
          <w:rFonts w:ascii="Times New Roman" w:eastAsia="Times New Roman" w:hAnsi="Times New Roman" w:cs="Times New Roman"/>
          <w:sz w:val="24"/>
          <w:szCs w:val="24"/>
          <w:lang w:eastAsia="cs-CZ"/>
        </w:rPr>
        <w:t>Počet odevzdaných</w:t>
      </w:r>
      <w:r w:rsidR="000A7F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platných volebních lístků:</w:t>
      </w:r>
      <w:r w:rsidR="000A7F5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F07A5">
        <w:rPr>
          <w:rFonts w:ascii="Times New Roman" w:eastAsia="Times New Roman" w:hAnsi="Times New Roman" w:cs="Times New Roman"/>
          <w:sz w:val="24"/>
          <w:szCs w:val="24"/>
          <w:lang w:eastAsia="cs-CZ"/>
        </w:rPr>
        <w:t>119</w:t>
      </w:r>
    </w:p>
    <w:p w:rsidR="002A5EE0" w:rsidRPr="002A5EE0" w:rsidRDefault="002A5EE0" w:rsidP="002A5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A5EE0" w:rsidRPr="00AA65AE" w:rsidRDefault="002A5EE0" w:rsidP="002A5E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AA65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Navržení kandidáti:</w:t>
      </w:r>
    </w:p>
    <w:p w:rsidR="002A5EE0" w:rsidRDefault="002A5EE0" w:rsidP="002A5E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A5EE0" w:rsidRDefault="00EF195C" w:rsidP="00047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Petra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Bergová</w:t>
      </w:r>
      <w:proofErr w:type="spellEnd"/>
    </w:p>
    <w:p w:rsidR="00EF195C" w:rsidRDefault="00EF195C" w:rsidP="00047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Michal Kuruc</w:t>
      </w:r>
    </w:p>
    <w:p w:rsidR="002A5EE0" w:rsidRPr="002A5EE0" w:rsidRDefault="002A5EE0" w:rsidP="002A5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A5EE0" w:rsidRPr="002A5EE0" w:rsidRDefault="002A5EE0" w:rsidP="002A5E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2A5E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Počet hlasů pro jednotlivé kandidáty:</w:t>
      </w:r>
    </w:p>
    <w:p w:rsidR="002A5EE0" w:rsidRPr="002A5EE0" w:rsidRDefault="002A5EE0" w:rsidP="002A5E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34C89" w:rsidRPr="00234C89" w:rsidRDefault="00EF195C" w:rsidP="00234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Petra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Bergová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BA452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BA452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F07A5">
        <w:rPr>
          <w:rFonts w:ascii="Times New Roman" w:eastAsia="Times New Roman" w:hAnsi="Times New Roman" w:cs="Times New Roman"/>
          <w:sz w:val="24"/>
          <w:szCs w:val="24"/>
          <w:lang w:eastAsia="cs-CZ"/>
        </w:rPr>
        <w:t>101</w:t>
      </w:r>
      <w:r w:rsidR="00234C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hlasů</w:t>
      </w:r>
    </w:p>
    <w:p w:rsidR="002A5EE0" w:rsidRPr="002A5EE0" w:rsidRDefault="00EF195C" w:rsidP="002A5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Michal Kuruc</w:t>
      </w:r>
      <w:r w:rsidR="000A7F5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0A7F5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F07A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7</w:t>
      </w:r>
      <w:r w:rsidR="000A7F53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="00234C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hlasů</w:t>
      </w:r>
    </w:p>
    <w:p w:rsidR="002A5EE0" w:rsidRPr="002A5EE0" w:rsidRDefault="002A5EE0" w:rsidP="002A5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A5EE0" w:rsidRPr="00AA65AE" w:rsidRDefault="00AA65AE" w:rsidP="002A5E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AA65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Za </w:t>
      </w:r>
      <w:r w:rsidR="00234C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zákonné zástupce nezletilých žáků</w:t>
      </w:r>
      <w:r w:rsidRPr="00AA65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byli zvoleni:</w:t>
      </w:r>
    </w:p>
    <w:p w:rsidR="00AA65AE" w:rsidRDefault="00AA65AE" w:rsidP="002A5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A7F53" w:rsidRDefault="007F07A5" w:rsidP="000A7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Petra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Bergová</w:t>
      </w:r>
      <w:proofErr w:type="spellEnd"/>
    </w:p>
    <w:p w:rsidR="007F07A5" w:rsidRDefault="007F07A5" w:rsidP="000A7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Michal Kuruc</w:t>
      </w:r>
    </w:p>
    <w:p w:rsidR="00AA65AE" w:rsidRDefault="00AA65AE" w:rsidP="002A5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65AE" w:rsidRDefault="00AA65AE" w:rsidP="002A5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65AE" w:rsidRDefault="00AA65AE" w:rsidP="002A5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65AE" w:rsidRDefault="00AA65AE" w:rsidP="002A5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65AE" w:rsidRDefault="00AA65AE" w:rsidP="002A5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65AE" w:rsidRDefault="00AA65AE" w:rsidP="002A5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Zapsal: Mgr. Tomáš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Foltas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předseda volební komise</w:t>
      </w:r>
    </w:p>
    <w:p w:rsidR="00AA65AE" w:rsidRDefault="00AA65AE" w:rsidP="002A5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A5EE0" w:rsidRPr="002A5EE0" w:rsidRDefault="00AA65AE" w:rsidP="002A5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Úsově dne </w:t>
      </w:r>
      <w:proofErr w:type="gramStart"/>
      <w:r w:rsidR="007F07A5">
        <w:rPr>
          <w:rFonts w:ascii="Times New Roman" w:eastAsia="Times New Roman" w:hAnsi="Times New Roman" w:cs="Times New Roman"/>
          <w:sz w:val="24"/>
          <w:szCs w:val="24"/>
          <w:lang w:eastAsia="cs-CZ"/>
        </w:rPr>
        <w:t>30.6.2021</w:t>
      </w:r>
      <w:bookmarkStart w:id="0" w:name="_GoBack"/>
      <w:bookmarkEnd w:id="0"/>
      <w:proofErr w:type="gramEnd"/>
    </w:p>
    <w:p w:rsidR="002A5EE0" w:rsidRPr="002A5EE0" w:rsidRDefault="002A5EE0" w:rsidP="002A5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2A5EE0" w:rsidRPr="002A5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EE0"/>
    <w:rsid w:val="00047011"/>
    <w:rsid w:val="00097D4F"/>
    <w:rsid w:val="000A7F53"/>
    <w:rsid w:val="00234C89"/>
    <w:rsid w:val="002A5EE0"/>
    <w:rsid w:val="007F07A5"/>
    <w:rsid w:val="009A758C"/>
    <w:rsid w:val="00AA65AE"/>
    <w:rsid w:val="00BA4520"/>
    <w:rsid w:val="00EF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A5E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A5E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4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4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79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99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2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David Kalousek</cp:lastModifiedBy>
  <cp:revision>2</cp:revision>
  <cp:lastPrinted>2021-07-19T09:02:00Z</cp:lastPrinted>
  <dcterms:created xsi:type="dcterms:W3CDTF">2021-07-19T09:02:00Z</dcterms:created>
  <dcterms:modified xsi:type="dcterms:W3CDTF">2021-07-19T09:02:00Z</dcterms:modified>
</cp:coreProperties>
</file>