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9A" w:rsidRPr="007F3388" w:rsidRDefault="00612711" w:rsidP="002048EB">
      <w:pPr>
        <w:pStyle w:val="Nadpis1"/>
        <w:spacing w:line="360" w:lineRule="auto"/>
        <w:rPr>
          <w:rFonts w:ascii="Arial" w:hAnsi="Arial" w:cs="Arial"/>
          <w:b/>
          <w:u w:val="single"/>
        </w:rPr>
      </w:pPr>
      <w:r w:rsidRPr="00612711">
        <w:rPr>
          <w:rFonts w:ascii="Arial" w:hAnsi="Arial" w:cs="Arial"/>
          <w:b/>
          <w:u w:val="single"/>
        </w:rPr>
        <w:drawing>
          <wp:anchor distT="0" distB="0" distL="114300" distR="114300" simplePos="0" relativeHeight="251658240" behindDoc="0" locked="0" layoutInCell="1" allowOverlap="1" wp14:anchorId="3EB40600" wp14:editId="1B56F7CF">
            <wp:simplePos x="0" y="0"/>
            <wp:positionH relativeFrom="column">
              <wp:posOffset>3786505</wp:posOffset>
            </wp:positionH>
            <wp:positionV relativeFrom="paragraph">
              <wp:posOffset>-490220</wp:posOffset>
            </wp:positionV>
            <wp:extent cx="1829435" cy="2077085"/>
            <wp:effectExtent l="0" t="0" r="0" b="0"/>
            <wp:wrapNone/>
            <wp:docPr id="1" name="Obrázek 1" descr="KČT - Systém turistického značení - 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ČT - Systém turistického značení - znač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561F">
        <w:rPr>
          <w:rFonts w:ascii="Arial" w:eastAsia="SimSun" w:hAnsi="Arial" w:cs="Arial"/>
          <w:b/>
          <w:kern w:val="3"/>
          <w:u w:val="single"/>
        </w:rPr>
        <w:t>7</w:t>
      </w:r>
      <w:r w:rsidR="006E3F9A" w:rsidRPr="007F3388">
        <w:rPr>
          <w:rFonts w:ascii="Arial" w:eastAsia="SimSun" w:hAnsi="Arial" w:cs="Arial"/>
          <w:b/>
          <w:kern w:val="3"/>
          <w:u w:val="single"/>
        </w:rPr>
        <w:t>.</w:t>
      </w:r>
      <w:r w:rsidR="006E3F9A" w:rsidRPr="007F3388">
        <w:rPr>
          <w:rFonts w:ascii="Arial" w:hAnsi="Arial" w:cs="Arial"/>
          <w:b/>
          <w:u w:val="single"/>
        </w:rPr>
        <w:t xml:space="preserve"> </w:t>
      </w:r>
      <w:r w:rsidR="00B9579B" w:rsidRPr="007F3388">
        <w:rPr>
          <w:rFonts w:ascii="Arial" w:hAnsi="Arial" w:cs="Arial"/>
          <w:b/>
          <w:u w:val="single"/>
        </w:rPr>
        <w:t>turnus:</w:t>
      </w:r>
      <w:r w:rsidR="00AE57A6" w:rsidRPr="007F3388">
        <w:rPr>
          <w:rFonts w:ascii="Arial" w:hAnsi="Arial" w:cs="Arial"/>
          <w:b/>
          <w:u w:val="single"/>
        </w:rPr>
        <w:t xml:space="preserve"> </w:t>
      </w:r>
      <w:r w:rsidR="008F561F">
        <w:rPr>
          <w:rFonts w:ascii="Arial" w:hAnsi="Arial" w:cs="Arial"/>
          <w:b/>
          <w:u w:val="single"/>
        </w:rPr>
        <w:t>Turistický</w:t>
      </w:r>
      <w:r w:rsidRPr="0061271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B9579B" w:rsidRDefault="008E42C5" w:rsidP="002048E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F561F">
        <w:rPr>
          <w:rFonts w:ascii="Arial" w:hAnsi="Arial" w:cs="Arial"/>
        </w:rPr>
        <w:t>9</w:t>
      </w:r>
      <w:r w:rsidR="00DB5D73">
        <w:rPr>
          <w:rFonts w:ascii="Arial" w:hAnsi="Arial" w:cs="Arial"/>
        </w:rPr>
        <w:t xml:space="preserve">. – </w:t>
      </w:r>
      <w:r w:rsidR="008F561F">
        <w:rPr>
          <w:rFonts w:ascii="Arial" w:hAnsi="Arial" w:cs="Arial"/>
        </w:rPr>
        <w:t>31</w:t>
      </w:r>
      <w:r w:rsidR="00DB5D73">
        <w:rPr>
          <w:rFonts w:ascii="Arial" w:hAnsi="Arial" w:cs="Arial"/>
        </w:rPr>
        <w:t xml:space="preserve">. </w:t>
      </w:r>
      <w:r w:rsidR="004A5C4D">
        <w:rPr>
          <w:rFonts w:ascii="Arial" w:hAnsi="Arial" w:cs="Arial"/>
        </w:rPr>
        <w:t>8</w:t>
      </w:r>
      <w:r w:rsidR="00B9579B" w:rsidRPr="002048EB">
        <w:rPr>
          <w:rFonts w:ascii="Arial" w:hAnsi="Arial" w:cs="Arial"/>
        </w:rPr>
        <w:t>. 202</w:t>
      </w:r>
      <w:r w:rsidR="008B0498">
        <w:rPr>
          <w:rFonts w:ascii="Arial" w:hAnsi="Arial" w:cs="Arial"/>
        </w:rPr>
        <w:t>2</w:t>
      </w:r>
    </w:p>
    <w:p w:rsidR="007F3388" w:rsidRPr="007F3388" w:rsidRDefault="00063DC4" w:rsidP="007F338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7F3388" w:rsidRPr="007F3388">
        <w:rPr>
          <w:sz w:val="28"/>
          <w:szCs w:val="28"/>
        </w:rPr>
        <w:t xml:space="preserve">edoucí: </w:t>
      </w:r>
      <w:r w:rsidR="008F561F">
        <w:rPr>
          <w:sz w:val="28"/>
          <w:szCs w:val="28"/>
        </w:rPr>
        <w:t xml:space="preserve">Marcel Kunert, </w:t>
      </w:r>
      <w:r w:rsidR="00387162">
        <w:rPr>
          <w:sz w:val="28"/>
          <w:szCs w:val="28"/>
        </w:rPr>
        <w:t>Pavla Mejvaldová</w:t>
      </w:r>
    </w:p>
    <w:p w:rsidR="006E3F9A" w:rsidRPr="002048EB" w:rsidRDefault="006E3F9A" w:rsidP="002048EB">
      <w:pPr>
        <w:spacing w:line="360" w:lineRule="auto"/>
        <w:rPr>
          <w:rFonts w:ascii="Arial" w:hAnsi="Arial" w:cs="Arial"/>
        </w:rPr>
      </w:pP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>Vážení rodiče,</w:t>
      </w: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>Zasíláme vám tímto bližší informace k</w:t>
      </w:r>
      <w:r>
        <w:rPr>
          <w:rFonts w:ascii="Comic Sans MS" w:hAnsi="Comic Sans MS"/>
          <w:color w:val="000000"/>
        </w:rPr>
        <w:t> </w:t>
      </w:r>
      <w:r w:rsidRPr="00612711">
        <w:rPr>
          <w:rFonts w:ascii="Comic Sans MS" w:hAnsi="Comic Sans MS"/>
          <w:color w:val="000000"/>
        </w:rPr>
        <w:t>táboru</w:t>
      </w:r>
      <w:r>
        <w:rPr>
          <w:rFonts w:ascii="Comic Sans MS" w:hAnsi="Comic Sans MS"/>
          <w:color w:val="000000"/>
        </w:rPr>
        <w:t xml:space="preserve"> </w:t>
      </w:r>
      <w:bookmarkStart w:id="0" w:name="_GoBack"/>
      <w:bookmarkEnd w:id="0"/>
      <w:r w:rsidRPr="00612711">
        <w:rPr>
          <w:rFonts w:ascii="Comic Sans MS" w:hAnsi="Comic Sans MS"/>
          <w:color w:val="000000"/>
        </w:rPr>
        <w:t>- Turistický příměstský tábor při ZŠ Úsov.</w:t>
      </w: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>Tábor se uskuteční od 29.8.-</w:t>
      </w:r>
      <w:proofErr w:type="gramStart"/>
      <w:r w:rsidRPr="00612711">
        <w:rPr>
          <w:rFonts w:ascii="Comic Sans MS" w:hAnsi="Comic Sans MS"/>
          <w:color w:val="000000"/>
        </w:rPr>
        <w:t>31.8.2022</w:t>
      </w:r>
      <w:proofErr w:type="gramEnd"/>
      <w:r w:rsidRPr="00612711">
        <w:rPr>
          <w:rFonts w:ascii="Comic Sans MS" w:hAnsi="Comic Sans MS"/>
          <w:color w:val="000000"/>
        </w:rPr>
        <w:t>.</w:t>
      </w: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>Cena: 700,- Kč zahrnuje: stravu, pitný režim, dopravné, odměny, pojištění, pedagogický dozor atd.</w:t>
      </w: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>Příchod dětí od 6.00 do 8.00 a odchod nejdříve v 15.00 do 16.00hod. V případě pozdějšího návratu, budete telefonicky informováni. V den odjezdu (druhý den) do Lipové lázně bude příchod do 6.40hod. do školy.</w:t>
      </w: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>Pokud nebude dítě včas ve škole, nelze zajistit jinou dopravu a nebude tedy možná jeho účast na táboře. Bez náhrady.</w:t>
      </w:r>
    </w:p>
    <w:p w:rsidR="00612711" w:rsidRPr="00612711" w:rsidRDefault="00612711" w:rsidP="00612711">
      <w:pPr>
        <w:pStyle w:val="Normlnweb"/>
        <w:ind w:left="708" w:hanging="708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>Proč se účastnit Turistického tábora a co se vše naučím?</w:t>
      </w: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>Během tří dnů poznáme zajímavé turistické cíle. Naučíme se praktické poznatky ze světa turistiky, jak se správně chovat v přírodě, turistickým značkám, první pomoci, budeme trávit čas se svými kamarády, zažijeme spoustu her a zábavy, užijeme si krásný pobyt v přírodě a na čerstvém vzduchu, zahrajeme si hry, odpočineme si od světa Kybernetiky. Zkrátka bude to super. Poznáme krásy okolí, vyrazíme na zříceninu hradu Brníčko, do Lipové-lázně na turisticky vyhledávané místo-Lesní bar a moravský Blaník, tedy kopec Bradlo,</w:t>
      </w: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>Potřebné vybavení: Sportovní boty, oblečení lehké, sportovní, v chladnějším počasí je vhodné funkční oblečení. Proti slunci – krém na opalování, čepici, klobouk, Náhradní suché oblečení a boty, nezapomeňte pláštěnku, přezůvky.</w:t>
      </w: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 xml:space="preserve">Bezpečnost: Je nutné respektovat pokyny hlavního vedoucího a vedoucích. </w:t>
      </w: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 xml:space="preserve">Omezení: Z tábora může být bez náhrady vyloučen každý, kdo ohrožuje bezpečnost svou nebo ostatních účastníků, narušuje program, a nedbá pokynů vedoucích. </w:t>
      </w:r>
    </w:p>
    <w:p w:rsidR="00612711" w:rsidRPr="00612711" w:rsidRDefault="00612711" w:rsidP="00612711">
      <w:pPr>
        <w:pStyle w:val="Normlnweb"/>
        <w:rPr>
          <w:rFonts w:ascii="Comic Sans MS" w:hAnsi="Comic Sans MS"/>
          <w:color w:val="000000"/>
        </w:rPr>
      </w:pPr>
      <w:r w:rsidRPr="00612711">
        <w:rPr>
          <w:rFonts w:ascii="Comic Sans MS" w:hAnsi="Comic Sans MS"/>
          <w:color w:val="000000"/>
        </w:rPr>
        <w:t>K ÚHRADĚ TÁBORA JE MOŽNÉ ČERPAT FKSP U VAŠEHO ZAMĚSTNAVATELE. Bližší informace u vychovatele p. Marcela Kunerta. Tel:731722367, e-mail: kunert.marcel@seznam.cz</w:t>
      </w:r>
    </w:p>
    <w:p w:rsidR="008B0498" w:rsidRPr="00612711" w:rsidRDefault="008B0498" w:rsidP="00AE57A6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D5771E" w:rsidRPr="002048EB" w:rsidRDefault="00D5771E" w:rsidP="002048EB">
      <w:pPr>
        <w:spacing w:line="360" w:lineRule="auto"/>
        <w:rPr>
          <w:rFonts w:ascii="Arial" w:hAnsi="Arial" w:cs="Arial"/>
        </w:rPr>
      </w:pPr>
    </w:p>
    <w:sectPr w:rsidR="00D5771E" w:rsidRPr="0020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D83"/>
    <w:multiLevelType w:val="hybridMultilevel"/>
    <w:tmpl w:val="723E464A"/>
    <w:lvl w:ilvl="0" w:tplc="9FAC27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3CB6"/>
    <w:multiLevelType w:val="hybridMultilevel"/>
    <w:tmpl w:val="D384FAC2"/>
    <w:lvl w:ilvl="0" w:tplc="CB74ADF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5B1"/>
    <w:multiLevelType w:val="hybridMultilevel"/>
    <w:tmpl w:val="EF50971A"/>
    <w:lvl w:ilvl="0" w:tplc="2536E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58FC"/>
    <w:multiLevelType w:val="hybridMultilevel"/>
    <w:tmpl w:val="1320019A"/>
    <w:lvl w:ilvl="0" w:tplc="5AAA83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B"/>
    <w:rsid w:val="00063DC4"/>
    <w:rsid w:val="000A5EBB"/>
    <w:rsid w:val="00186B58"/>
    <w:rsid w:val="002048EB"/>
    <w:rsid w:val="00255337"/>
    <w:rsid w:val="002B5880"/>
    <w:rsid w:val="00331B68"/>
    <w:rsid w:val="00387162"/>
    <w:rsid w:val="004166D4"/>
    <w:rsid w:val="004211EA"/>
    <w:rsid w:val="0044417E"/>
    <w:rsid w:val="004A5C4D"/>
    <w:rsid w:val="00612711"/>
    <w:rsid w:val="00614A7F"/>
    <w:rsid w:val="006E3F9A"/>
    <w:rsid w:val="00703DE4"/>
    <w:rsid w:val="00715D1C"/>
    <w:rsid w:val="00784910"/>
    <w:rsid w:val="007B2738"/>
    <w:rsid w:val="007F3388"/>
    <w:rsid w:val="008B0498"/>
    <w:rsid w:val="008C11D2"/>
    <w:rsid w:val="008E42C5"/>
    <w:rsid w:val="008F561F"/>
    <w:rsid w:val="009755FF"/>
    <w:rsid w:val="009F1B9D"/>
    <w:rsid w:val="00A262A4"/>
    <w:rsid w:val="00AE57A6"/>
    <w:rsid w:val="00B07D05"/>
    <w:rsid w:val="00B9579B"/>
    <w:rsid w:val="00BA1866"/>
    <w:rsid w:val="00CE23BC"/>
    <w:rsid w:val="00D5771E"/>
    <w:rsid w:val="00D97773"/>
    <w:rsid w:val="00DB5D73"/>
    <w:rsid w:val="00DD24D8"/>
    <w:rsid w:val="00E54679"/>
    <w:rsid w:val="00EA5234"/>
    <w:rsid w:val="00ED568E"/>
    <w:rsid w:val="00FC12B4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3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9579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rmlnweb">
    <w:name w:val="Normal (Web)"/>
    <w:basedOn w:val="Standard"/>
    <w:uiPriority w:val="99"/>
    <w:rsid w:val="00B957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E3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6E3F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A18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3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9579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rmlnweb">
    <w:name w:val="Normal (Web)"/>
    <w:basedOn w:val="Standard"/>
    <w:uiPriority w:val="99"/>
    <w:rsid w:val="00B957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E3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6E3F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A18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Petruš</dc:creator>
  <cp:lastModifiedBy>David Kalousek</cp:lastModifiedBy>
  <cp:revision>4</cp:revision>
  <dcterms:created xsi:type="dcterms:W3CDTF">2022-05-09T06:15:00Z</dcterms:created>
  <dcterms:modified xsi:type="dcterms:W3CDTF">2022-05-18T13:10:00Z</dcterms:modified>
</cp:coreProperties>
</file>