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735646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735646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735646" w:rsidRDefault="007E1BE4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 w:rsidRP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</w:t>
      </w:r>
      <w:r w:rsid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8</w:t>
      </w:r>
      <w:r w:rsidRP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 w:rsid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1E12B2" w:rsidRP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22</w:t>
      </w:r>
      <w:r w:rsidR="001E12B2" w:rsidRP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 w:rsid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1E12B2" w:rsidRPr="00735646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735646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320064"/>
            <wp:effectExtent l="0" t="0" r="0" b="4445"/>
            <wp:docPr id="3" name="Obrázek 3" descr="BŘEZEN – MĚSÍC KNIHY – ZŠ Jindřichův Hradec I, Štítného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ŘEZEN – MĚSÍC KNIHY – ZŠ Jindřichův Hradec I, Štítného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90FED" w:rsidRPr="007901CB" w:rsidRDefault="00030DF3" w:rsidP="00735646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35646">
        <w:rPr>
          <w:rFonts w:ascii="Comic Sans MS" w:eastAsia="Comic Sans MS" w:hAnsi="Comic Sans MS" w:cs="Comic Sans MS"/>
          <w:sz w:val="28"/>
          <w:szCs w:val="28"/>
        </w:rPr>
        <w:t xml:space="preserve">BŘEZEN </w:t>
      </w:r>
      <w:r w:rsidR="00390FED">
        <w:rPr>
          <w:rFonts w:ascii="Comic Sans MS" w:eastAsia="Comic Sans MS" w:hAnsi="Comic Sans MS" w:cs="Comic Sans MS"/>
          <w:sz w:val="28"/>
          <w:szCs w:val="28"/>
        </w:rPr>
        <w:t xml:space="preserve">– </w:t>
      </w:r>
      <w:r w:rsidR="00735646">
        <w:rPr>
          <w:rFonts w:ascii="Comic Sans MS" w:eastAsia="Comic Sans MS" w:hAnsi="Comic Sans MS" w:cs="Comic Sans MS"/>
          <w:sz w:val="28"/>
          <w:szCs w:val="28"/>
        </w:rPr>
        <w:t>měsíc knihy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35646" w:rsidRDefault="00735646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35646" w:rsidRDefault="00735646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735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sochy, chodí Pešek okolo, Kimova hra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735646" w:rsidRDefault="00735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735646" w:rsidRDefault="00735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35646">
        <w:rPr>
          <w:rFonts w:ascii="Comic Sans MS" w:eastAsia="Comic Sans MS" w:hAnsi="Comic Sans MS" w:cs="Comic Sans MS"/>
          <w:sz w:val="28"/>
          <w:szCs w:val="28"/>
        </w:rPr>
        <w:t>obal na knihu</w:t>
      </w:r>
      <w:r w:rsidR="00F941EB">
        <w:rPr>
          <w:rFonts w:ascii="Comic Sans MS" w:eastAsia="Comic Sans MS" w:hAnsi="Comic Sans MS" w:cs="Comic Sans MS"/>
          <w:sz w:val="28"/>
          <w:szCs w:val="28"/>
        </w:rPr>
        <w:t xml:space="preserve"> – barevný papír, fixy, voskovky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735646" w:rsidRDefault="0073564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735646" w:rsidRDefault="0073564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735646" w:rsidRDefault="0073564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35646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A161C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41E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0371-5788-408A-9637-82B5A962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2024-03-19T09:44:00Z</cp:lastPrinted>
  <dcterms:created xsi:type="dcterms:W3CDTF">2024-03-20T07:21:00Z</dcterms:created>
  <dcterms:modified xsi:type="dcterms:W3CDTF">2024-03-20T07:21:00Z</dcterms:modified>
</cp:coreProperties>
</file>