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D3" w:rsidRDefault="00556208" w:rsidP="00556208">
      <w:pPr>
        <w:pStyle w:val="Nadpis1"/>
      </w:pPr>
      <w:bookmarkStart w:id="0" w:name="_GoBack"/>
      <w:bookmarkEnd w:id="0"/>
      <w:r>
        <w:t>Týdenní plán</w:t>
      </w:r>
    </w:p>
    <w:p w:rsidR="00556208" w:rsidRDefault="00556208" w:rsidP="00556208">
      <w:pPr>
        <w:pStyle w:val="Nadpis2"/>
      </w:pPr>
      <w:r>
        <w:t>4. 11. – 8. 11. 2024</w:t>
      </w:r>
    </w:p>
    <w:p w:rsidR="00556208" w:rsidRPr="00556208" w:rsidRDefault="00556208" w:rsidP="00556208">
      <w:r>
        <w:rPr>
          <w:noProof/>
          <w:lang w:eastAsia="cs-CZ"/>
        </w:rPr>
        <w:drawing>
          <wp:inline distT="0" distB="0" distL="0" distR="0">
            <wp:extent cx="5760720" cy="5559095"/>
            <wp:effectExtent l="19050" t="0" r="0" b="0"/>
            <wp:docPr id="1" name="obrázek 1" descr="https://www.kvetinyuposty.cz/wp-content/uploads/2023/06/dusi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vetinyuposty.cz/wp-content/uploads/2023/06/dusic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08" w:rsidRDefault="00556208" w:rsidP="00556208">
      <w:pPr>
        <w:pStyle w:val="Nadpis3"/>
      </w:pPr>
      <w:r>
        <w:t>Co nás tenhle týden čeká:</w:t>
      </w:r>
    </w:p>
    <w:p w:rsidR="00556208" w:rsidRDefault="00E37986" w:rsidP="00556208">
      <w:pPr>
        <w:pStyle w:val="Odstavecseseznamem"/>
        <w:numPr>
          <w:ilvl w:val="0"/>
          <w:numId w:val="1"/>
        </w:numPr>
      </w:pPr>
      <w:r>
        <w:t>Od 1.listopadu nastává magický čas – dušičkový čas</w:t>
      </w:r>
    </w:p>
    <w:p w:rsidR="00E37986" w:rsidRDefault="00E37986" w:rsidP="00556208">
      <w:pPr>
        <w:pStyle w:val="Odstavecseseznamem"/>
        <w:numPr>
          <w:ilvl w:val="0"/>
          <w:numId w:val="1"/>
        </w:numPr>
      </w:pPr>
      <w:r>
        <w:t xml:space="preserve">Půjdeme na místní hřbitov </w:t>
      </w:r>
    </w:p>
    <w:p w:rsidR="00E37986" w:rsidRPr="00556208" w:rsidRDefault="00E37986" w:rsidP="00556208">
      <w:pPr>
        <w:pStyle w:val="Odstavecseseznamem"/>
        <w:numPr>
          <w:ilvl w:val="0"/>
          <w:numId w:val="1"/>
        </w:numPr>
      </w:pPr>
      <w:r>
        <w:t>Vyrobíme si věneček z</w:t>
      </w:r>
      <w:r w:rsidR="00EB2EFC">
        <w:t> </w:t>
      </w:r>
      <w:r>
        <w:t>přírodnin</w:t>
      </w:r>
      <w:r w:rsidR="00EB2EFC">
        <w:t xml:space="preserve"> k uctění památky zesnulých</w:t>
      </w:r>
    </w:p>
    <w:p w:rsidR="00556208" w:rsidRDefault="00556208" w:rsidP="00556208">
      <w:pPr>
        <w:pStyle w:val="Nadpis3"/>
      </w:pPr>
      <w:r>
        <w:lastRenderedPageBreak/>
        <w:t>Činnosti odpočinkové:</w:t>
      </w:r>
      <w:r w:rsidR="00EB2EFC">
        <w:t xml:space="preserve"> </w:t>
      </w:r>
    </w:p>
    <w:p w:rsidR="00556208" w:rsidRPr="00556208" w:rsidRDefault="00EB2EFC" w:rsidP="00556208">
      <w:r>
        <w:t xml:space="preserve">Pranostiky a video na téma „Dušičky“,  karetní a deskové hry, pokračování poslechu audio knihy „Babička </w:t>
      </w:r>
      <w:proofErr w:type="spellStart"/>
      <w:r>
        <w:t>Drsňačka</w:t>
      </w:r>
      <w:proofErr w:type="spellEnd"/>
      <w:r>
        <w:t>“, volná četba</w:t>
      </w:r>
    </w:p>
    <w:p w:rsidR="00556208" w:rsidRDefault="00556208" w:rsidP="00556208">
      <w:pPr>
        <w:pStyle w:val="Nadpis3"/>
      </w:pPr>
      <w:r>
        <w:t>Hry:</w:t>
      </w:r>
    </w:p>
    <w:p w:rsidR="00E07545" w:rsidRPr="00E07545" w:rsidRDefault="00E07545" w:rsidP="00E07545">
      <w:r>
        <w:t>Hezky česky, Slova z kufru, Slovní fotbal</w:t>
      </w:r>
    </w:p>
    <w:p w:rsidR="00556208" w:rsidRPr="00556208" w:rsidRDefault="00556208" w:rsidP="00556208"/>
    <w:p w:rsidR="00556208" w:rsidRDefault="00556208" w:rsidP="00556208">
      <w:pPr>
        <w:pStyle w:val="Nadpis3"/>
      </w:pPr>
      <w:r>
        <w:t>Výchovy:</w:t>
      </w:r>
    </w:p>
    <w:p w:rsidR="00556208" w:rsidRDefault="00556208" w:rsidP="00556208">
      <w:r>
        <w:t>Výtvarné a pracovní:</w:t>
      </w:r>
      <w:r w:rsidR="00EB2EFC">
        <w:t xml:space="preserve"> vyrobíme si věneček z přírodnin, budeme malovat zeď v naší družině</w:t>
      </w:r>
    </w:p>
    <w:p w:rsidR="00556208" w:rsidRDefault="00556208" w:rsidP="00556208">
      <w:r>
        <w:t>Tělesné:</w:t>
      </w:r>
      <w:r w:rsidR="00EB2EFC">
        <w:t xml:space="preserve"> pohybové hry ve školní družině, tělocvičně a na školním </w:t>
      </w:r>
      <w:r w:rsidR="00E07545">
        <w:t>hřišti</w:t>
      </w:r>
    </w:p>
    <w:p w:rsidR="00874B37" w:rsidRDefault="00874B37" w:rsidP="00556208"/>
    <w:p w:rsidR="00874B37" w:rsidRDefault="00874B37" w:rsidP="00556208"/>
    <w:p w:rsidR="00874B37" w:rsidRDefault="00874B37" w:rsidP="00556208">
      <w:r>
        <w:t>Po slunečném podzimu přišly mlhavé dny, tak typické pro tzv.</w:t>
      </w:r>
      <w:r w:rsidR="003C4AF9">
        <w:t xml:space="preserve"> </w:t>
      </w:r>
      <w:r>
        <w:t>dušičkové počasí</w:t>
      </w:r>
    </w:p>
    <w:p w:rsidR="00874B37" w:rsidRDefault="00874B37" w:rsidP="00556208">
      <w:r>
        <w:t xml:space="preserve">tak se budeme snažit si i  tyto dny užít v dobré náladě a poklidu. </w:t>
      </w:r>
    </w:p>
    <w:p w:rsidR="00874B37" w:rsidRPr="00556208" w:rsidRDefault="00874B37" w:rsidP="00556208">
      <w:r>
        <w:t>Těší se na vás vychovatelka Lenka</w:t>
      </w:r>
    </w:p>
    <w:p w:rsidR="00556208" w:rsidRPr="00556208" w:rsidRDefault="00556208" w:rsidP="00556208">
      <w:pPr>
        <w:pStyle w:val="Nadpis2"/>
      </w:pPr>
    </w:p>
    <w:p w:rsidR="00556208" w:rsidRPr="00556208" w:rsidRDefault="00556208" w:rsidP="00556208">
      <w:pPr>
        <w:pStyle w:val="Nadpis2"/>
      </w:pPr>
    </w:p>
    <w:sectPr w:rsidR="00556208" w:rsidRPr="00556208" w:rsidSect="00E3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01CF3"/>
    <w:multiLevelType w:val="hybridMultilevel"/>
    <w:tmpl w:val="838AE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08"/>
    <w:rsid w:val="003C4AF9"/>
    <w:rsid w:val="00556208"/>
    <w:rsid w:val="00874B37"/>
    <w:rsid w:val="0094648D"/>
    <w:rsid w:val="00E07545"/>
    <w:rsid w:val="00E34FD3"/>
    <w:rsid w:val="00E37986"/>
    <w:rsid w:val="00E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20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556208"/>
    <w:pPr>
      <w:keepNext/>
      <w:keepLines/>
      <w:spacing w:before="480" w:after="0"/>
      <w:jc w:val="center"/>
      <w:outlineLvl w:val="0"/>
    </w:pPr>
    <w:rPr>
      <w:rFonts w:ascii="Algerian" w:eastAsiaTheme="majorEastAsia" w:hAnsi="Algerian" w:cstheme="majorBidi"/>
      <w:b/>
      <w:bCs/>
      <w:color w:val="5F497A" w:themeColor="accent4" w:themeShade="BF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6208"/>
    <w:pPr>
      <w:keepNext/>
      <w:keepLines/>
      <w:spacing w:before="200" w:after="0"/>
      <w:jc w:val="center"/>
      <w:outlineLvl w:val="1"/>
    </w:pPr>
    <w:rPr>
      <w:rFonts w:ascii="Algerian" w:eastAsiaTheme="majorEastAsia" w:hAnsi="Algerian" w:cstheme="majorBidi"/>
      <w:b/>
      <w:bCs/>
      <w:color w:val="5F497A" w:themeColor="accent4" w:themeShade="BF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6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208"/>
    <w:rPr>
      <w:rFonts w:ascii="Algerian" w:eastAsiaTheme="majorEastAsia" w:hAnsi="Algerian" w:cstheme="majorBidi"/>
      <w:b/>
      <w:bCs/>
      <w:color w:val="5F497A" w:themeColor="accent4" w:themeShade="BF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56208"/>
    <w:rPr>
      <w:rFonts w:ascii="Algerian" w:eastAsiaTheme="majorEastAsia" w:hAnsi="Algerian" w:cstheme="majorBidi"/>
      <w:b/>
      <w:bCs/>
      <w:color w:val="5F497A" w:themeColor="accent4" w:themeShade="BF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6208"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styleId="Odstavecseseznamem">
    <w:name w:val="List Paragraph"/>
    <w:basedOn w:val="Normln"/>
    <w:uiPriority w:val="34"/>
    <w:qFormat/>
    <w:rsid w:val="005562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20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556208"/>
    <w:pPr>
      <w:keepNext/>
      <w:keepLines/>
      <w:spacing w:before="480" w:after="0"/>
      <w:jc w:val="center"/>
      <w:outlineLvl w:val="0"/>
    </w:pPr>
    <w:rPr>
      <w:rFonts w:ascii="Algerian" w:eastAsiaTheme="majorEastAsia" w:hAnsi="Algerian" w:cstheme="majorBidi"/>
      <w:b/>
      <w:bCs/>
      <w:color w:val="5F497A" w:themeColor="accent4" w:themeShade="BF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6208"/>
    <w:pPr>
      <w:keepNext/>
      <w:keepLines/>
      <w:spacing w:before="200" w:after="0"/>
      <w:jc w:val="center"/>
      <w:outlineLvl w:val="1"/>
    </w:pPr>
    <w:rPr>
      <w:rFonts w:ascii="Algerian" w:eastAsiaTheme="majorEastAsia" w:hAnsi="Algerian" w:cstheme="majorBidi"/>
      <w:b/>
      <w:bCs/>
      <w:color w:val="5F497A" w:themeColor="accent4" w:themeShade="BF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6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208"/>
    <w:rPr>
      <w:rFonts w:ascii="Algerian" w:eastAsiaTheme="majorEastAsia" w:hAnsi="Algerian" w:cstheme="majorBidi"/>
      <w:b/>
      <w:bCs/>
      <w:color w:val="5F497A" w:themeColor="accent4" w:themeShade="BF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56208"/>
    <w:rPr>
      <w:rFonts w:ascii="Algerian" w:eastAsiaTheme="majorEastAsia" w:hAnsi="Algerian" w:cstheme="majorBidi"/>
      <w:b/>
      <w:bCs/>
      <w:color w:val="5F497A" w:themeColor="accent4" w:themeShade="BF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6208"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styleId="Odstavecseseznamem">
    <w:name w:val="List Paragraph"/>
    <w:basedOn w:val="Normln"/>
    <w:uiPriority w:val="34"/>
    <w:qFormat/>
    <w:rsid w:val="005562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2024-11-05T07:05:00Z</dcterms:created>
  <dcterms:modified xsi:type="dcterms:W3CDTF">2024-11-05T07:05:00Z</dcterms:modified>
</cp:coreProperties>
</file>