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AC45D9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AC45D9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AC45D9" w:rsidRDefault="00AC45D9" w:rsidP="00030DF3">
      <w:pPr>
        <w:jc w:val="center"/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</w:pPr>
      <w:r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>09. 12.</w:t>
      </w:r>
      <w:r w:rsidR="005855C5"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 – </w:t>
      </w:r>
      <w:r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>13</w:t>
      </w:r>
      <w:r w:rsidR="00F60D90"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E42779"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>1</w:t>
      </w:r>
      <w:r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>2</w:t>
      </w:r>
      <w:r w:rsidR="00F60D90"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277614"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>202</w:t>
      </w:r>
      <w:r w:rsidR="004D39B5" w:rsidRPr="00AC45D9">
        <w:rPr>
          <w:rFonts w:ascii="Comic Sans MS" w:eastAsia="Comic Sans MS" w:hAnsi="Comic Sans MS" w:cs="Comic Sans MS"/>
          <w:color w:val="7030A0"/>
          <w:sz w:val="72"/>
          <w:szCs w:val="72"/>
        </w:rPr>
        <w:t>4</w:t>
      </w:r>
    </w:p>
    <w:p w:rsidR="002075CC" w:rsidRDefault="002075C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AC45D9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167212"/>
            <wp:effectExtent l="0" t="0" r="0" b="5080"/>
            <wp:docPr id="2" name="Obrázek 2" descr="Tipy na adventní výzdobu a vánoční dekorace - blog.velkykosi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y na adventní výzdobu a vánoční dekorace - blog.velkykosik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16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416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020305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E4256" w:rsidRDefault="008E425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E4256" w:rsidRDefault="008E425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AC45D9">
        <w:rPr>
          <w:rFonts w:ascii="Comic Sans MS" w:eastAsia="Comic Sans MS" w:hAnsi="Comic Sans MS" w:cs="Comic Sans MS"/>
          <w:sz w:val="28"/>
          <w:szCs w:val="28"/>
        </w:rPr>
        <w:t>ADVENT</w:t>
      </w:r>
    </w:p>
    <w:p w:rsidR="00E41447" w:rsidRPr="00AC45D9" w:rsidRDefault="00AC45D9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Tradice a zvyky o Vánocích</w:t>
      </w:r>
    </w:p>
    <w:p w:rsidR="00AC45D9" w:rsidRPr="002075CC" w:rsidRDefault="00AC45D9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Výzdoba školní družiny</w:t>
      </w:r>
    </w:p>
    <w:p w:rsidR="002075CC" w:rsidRPr="00F76416" w:rsidRDefault="002075CC" w:rsidP="00AC45D9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AC45D9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Z vody do vody, Kuba řekl, Honzo, vstávej!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>výroba</w:t>
      </w:r>
      <w:proofErr w:type="gramEnd"/>
      <w:r w:rsidR="00FC50B5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AC45D9">
        <w:rPr>
          <w:rFonts w:ascii="Comic Sans MS" w:eastAsia="Comic Sans MS" w:hAnsi="Comic Sans MS" w:cs="Comic Sans MS"/>
          <w:sz w:val="28"/>
          <w:szCs w:val="28"/>
        </w:rPr>
        <w:t>vánočních ozdob do školní družiny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F76416" w:rsidRDefault="00030DF3" w:rsidP="00AC45D9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AC45D9">
        <w:rPr>
          <w:rFonts w:ascii="Comic Sans MS" w:eastAsia="Comic Sans MS" w:hAnsi="Comic Sans MS" w:cs="Comic Sans MS"/>
          <w:sz w:val="28"/>
          <w:szCs w:val="28"/>
        </w:rPr>
        <w:t>, tělocvičně, vycházky po</w:t>
      </w:r>
    </w:p>
    <w:p w:rsidR="00AC45D9" w:rsidRDefault="00AC45D9" w:rsidP="00AC45D9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okolí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C45D9"/>
    <w:rsid w:val="00AC5B01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3C06-838B-483B-B662-163A1668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2024-12-06T07:26:00Z</dcterms:created>
  <dcterms:modified xsi:type="dcterms:W3CDTF">2024-12-06T07:26:00Z</dcterms:modified>
</cp:coreProperties>
</file>