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DF" w:rsidRDefault="00526ACC" w:rsidP="00526ACC">
      <w:pPr>
        <w:pStyle w:val="Nadpis1"/>
      </w:pPr>
      <w:bookmarkStart w:id="0" w:name="_GoBack"/>
      <w:bookmarkEnd w:id="0"/>
      <w:r>
        <w:t>Týdenní plán</w:t>
      </w:r>
    </w:p>
    <w:p w:rsidR="00526ACC" w:rsidRDefault="00526ACC" w:rsidP="00526ACC">
      <w:pPr>
        <w:pStyle w:val="Nadpis2"/>
      </w:pPr>
      <w:r>
        <w:t>13. 1. – 17. 1. 2025</w:t>
      </w:r>
    </w:p>
    <w:p w:rsidR="00526ACC" w:rsidRPr="00526ACC" w:rsidRDefault="00526ACC" w:rsidP="00526ACC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0720" cy="3241365"/>
            <wp:effectExtent l="19050" t="0" r="0" b="0"/>
            <wp:docPr id="1" name="obrázek 1" descr="https://cdn.administrace.tv/2024/12/28/small_169/d9d1e5fd28967cc90b5fea9b5fa25c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administrace.tv/2024/12/28/small_169/d9d1e5fd28967cc90b5fea9b5fa25c0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ACC" w:rsidRDefault="00526ACC" w:rsidP="00E47381">
      <w:pPr>
        <w:pStyle w:val="Podtitul"/>
      </w:pPr>
      <w:r>
        <w:t>Co nás tenhle týden ček</w:t>
      </w:r>
      <w:r w:rsidR="00E47381">
        <w:t>á</w:t>
      </w:r>
    </w:p>
    <w:p w:rsidR="00E47381" w:rsidRDefault="00E47381" w:rsidP="006A2913">
      <w:pPr>
        <w:pStyle w:val="Odstavecseseznamem"/>
        <w:numPr>
          <w:ilvl w:val="0"/>
          <w:numId w:val="2"/>
        </w:numPr>
      </w:pPr>
      <w:r>
        <w:t>Dáme si předsevzetí do nového roku</w:t>
      </w:r>
    </w:p>
    <w:p w:rsidR="00032684" w:rsidRDefault="000556BB" w:rsidP="006A2913">
      <w:pPr>
        <w:pStyle w:val="Odstavecseseznamem"/>
        <w:numPr>
          <w:ilvl w:val="0"/>
          <w:numId w:val="2"/>
        </w:numPr>
      </w:pPr>
      <w:r>
        <w:t>Namalujeme si min. jednu věc nebo činnost , kterou bychom v novém roce rádi splnili nebo dodrželi</w:t>
      </w:r>
    </w:p>
    <w:p w:rsidR="00A25246" w:rsidRPr="00E47381" w:rsidRDefault="00A25246" w:rsidP="006A2913">
      <w:pPr>
        <w:pStyle w:val="Odstavecseseznamem"/>
        <w:numPr>
          <w:ilvl w:val="0"/>
          <w:numId w:val="2"/>
        </w:numPr>
      </w:pPr>
      <w:r>
        <w:t>Půjdeme ven a využijeme sněhovou nadílku jak jen to půjde</w:t>
      </w:r>
    </w:p>
    <w:p w:rsidR="00E47381" w:rsidRPr="00526ACC" w:rsidRDefault="00E47381" w:rsidP="00E47381"/>
    <w:p w:rsidR="00526ACC" w:rsidRDefault="00526ACC" w:rsidP="000556BB">
      <w:r w:rsidRPr="006A2913">
        <w:rPr>
          <w:rStyle w:val="PodtitulChar"/>
        </w:rPr>
        <w:t>Činnosti odpočinkové:</w:t>
      </w:r>
      <w:r w:rsidR="000556BB" w:rsidRPr="006A2913">
        <w:rPr>
          <w:rStyle w:val="PodtitulChar"/>
        </w:rPr>
        <w:t xml:space="preserve"> </w:t>
      </w:r>
    </w:p>
    <w:p w:rsidR="007009B2" w:rsidRDefault="000556BB" w:rsidP="007009B2">
      <w:r>
        <w:t>Individuální četba, poslech hudby,</w:t>
      </w:r>
      <w:r w:rsidR="00A25246">
        <w:t xml:space="preserve"> malování, </w:t>
      </w:r>
      <w:r>
        <w:t xml:space="preserve"> společenské hry  ( nově Monopoly), kulečník, fotbálek, hokej</w:t>
      </w:r>
      <w:r w:rsidR="00A25246">
        <w:t>, stavění z magnetické stavebni</w:t>
      </w:r>
      <w:r w:rsidR="007009B2">
        <w:t>ce</w:t>
      </w:r>
    </w:p>
    <w:p w:rsidR="007009B2" w:rsidRDefault="007009B2" w:rsidP="007009B2">
      <w:pPr>
        <w:pStyle w:val="Podtitul"/>
      </w:pPr>
      <w:r>
        <w:t>Hry</w:t>
      </w:r>
      <w:r w:rsidR="006A2913">
        <w:t>:</w:t>
      </w:r>
    </w:p>
    <w:p w:rsidR="00526ACC" w:rsidRPr="00526ACC" w:rsidRDefault="007009B2" w:rsidP="00526ACC">
      <w:r>
        <w:t>Kdo, co dělá, kdy, Básníme a cvičíme ve dvou, Na sochy</w:t>
      </w:r>
    </w:p>
    <w:p w:rsidR="00526ACC" w:rsidRDefault="00526ACC" w:rsidP="00526ACC">
      <w:pPr>
        <w:pStyle w:val="Podtitul"/>
      </w:pPr>
      <w:r>
        <w:lastRenderedPageBreak/>
        <w:t>Výchovy:</w:t>
      </w:r>
    </w:p>
    <w:p w:rsidR="00526ACC" w:rsidRDefault="00526ACC" w:rsidP="00526ACC">
      <w:r>
        <w:t xml:space="preserve">Pracovní a výtvarné - </w:t>
      </w:r>
      <w:r w:rsidR="00A25246">
        <w:t xml:space="preserve"> Vyrobíme si věneček, který je z kusů nastříhaných látek</w:t>
      </w:r>
    </w:p>
    <w:p w:rsidR="00526ACC" w:rsidRPr="00526ACC" w:rsidRDefault="00526ACC" w:rsidP="00526ACC">
      <w:r>
        <w:t xml:space="preserve">Tělesné </w:t>
      </w:r>
      <w:r w:rsidR="00A25246">
        <w:t>–</w:t>
      </w:r>
      <w:r>
        <w:t xml:space="preserve"> </w:t>
      </w:r>
      <w:r w:rsidR="00A25246">
        <w:t>sportovní aktivity v tělocvičně a na školním hřišti, vycházky po okolí</w:t>
      </w:r>
    </w:p>
    <w:sectPr w:rsidR="00526ACC" w:rsidRPr="00526ACC" w:rsidSect="003D0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EDC"/>
    <w:multiLevelType w:val="hybridMultilevel"/>
    <w:tmpl w:val="DBE68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13593"/>
    <w:multiLevelType w:val="hybridMultilevel"/>
    <w:tmpl w:val="2D7C5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AF"/>
    <w:rsid w:val="00032684"/>
    <w:rsid w:val="000556BB"/>
    <w:rsid w:val="002B6FAF"/>
    <w:rsid w:val="003D0EDF"/>
    <w:rsid w:val="00526ACC"/>
    <w:rsid w:val="006A2913"/>
    <w:rsid w:val="007009B2"/>
    <w:rsid w:val="00A25246"/>
    <w:rsid w:val="00B147C2"/>
    <w:rsid w:val="00E4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6ACC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26ACC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948A54" w:themeColor="background2" w:themeShade="80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6ACC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948A54" w:themeColor="background2" w:themeShade="80"/>
      <w:sz w:val="7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6ACC"/>
    <w:rPr>
      <w:rFonts w:asciiTheme="majorHAnsi" w:eastAsiaTheme="majorEastAsia" w:hAnsiTheme="majorHAnsi" w:cstheme="majorBidi"/>
      <w:b/>
      <w:bCs/>
      <w:color w:val="948A54" w:themeColor="background2" w:themeShade="80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26ACC"/>
    <w:rPr>
      <w:rFonts w:asciiTheme="majorHAnsi" w:eastAsiaTheme="majorEastAsia" w:hAnsiTheme="majorHAnsi" w:cstheme="majorBidi"/>
      <w:b/>
      <w:bCs/>
      <w:color w:val="948A54" w:themeColor="background2" w:themeShade="80"/>
      <w:sz w:val="72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526A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6ACC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26ACC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32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26ACC"/>
    <w:rPr>
      <w:rFonts w:asciiTheme="majorHAnsi" w:eastAsiaTheme="majorEastAsia" w:hAnsiTheme="majorHAnsi" w:cstheme="majorBidi"/>
      <w:b/>
      <w:i/>
      <w:iCs/>
      <w:spacing w:val="15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526A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6ACC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26ACC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948A54" w:themeColor="background2" w:themeShade="80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6ACC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948A54" w:themeColor="background2" w:themeShade="80"/>
      <w:sz w:val="7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6ACC"/>
    <w:rPr>
      <w:rFonts w:asciiTheme="majorHAnsi" w:eastAsiaTheme="majorEastAsia" w:hAnsiTheme="majorHAnsi" w:cstheme="majorBidi"/>
      <w:b/>
      <w:bCs/>
      <w:color w:val="948A54" w:themeColor="background2" w:themeShade="80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26ACC"/>
    <w:rPr>
      <w:rFonts w:asciiTheme="majorHAnsi" w:eastAsiaTheme="majorEastAsia" w:hAnsiTheme="majorHAnsi" w:cstheme="majorBidi"/>
      <w:b/>
      <w:bCs/>
      <w:color w:val="948A54" w:themeColor="background2" w:themeShade="80"/>
      <w:sz w:val="72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526A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6ACC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26ACC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32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26ACC"/>
    <w:rPr>
      <w:rFonts w:asciiTheme="majorHAnsi" w:eastAsiaTheme="majorEastAsia" w:hAnsiTheme="majorHAnsi" w:cstheme="majorBidi"/>
      <w:b/>
      <w:i/>
      <w:iCs/>
      <w:spacing w:val="15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526A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Lilianka Laska</dc:creator>
  <cp:lastModifiedBy>David Kalousek</cp:lastModifiedBy>
  <cp:revision>2</cp:revision>
  <cp:lastPrinted>2025-01-12T18:56:00Z</cp:lastPrinted>
  <dcterms:created xsi:type="dcterms:W3CDTF">2025-01-13T07:05:00Z</dcterms:created>
  <dcterms:modified xsi:type="dcterms:W3CDTF">2025-01-13T07:05:00Z</dcterms:modified>
</cp:coreProperties>
</file>