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5178BD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5178BD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5178BD" w:rsidRDefault="005178BD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13</w:t>
      </w:r>
      <w:r w:rsidR="00FA54F0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01</w:t>
      </w:r>
      <w:r w:rsidR="005855C5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 w:rsidR="00FA54F0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7</w:t>
      </w:r>
      <w:r w:rsidR="00F60D90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FA54F0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01</w:t>
      </w:r>
      <w:r w:rsidR="00F60D90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277614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202</w:t>
      </w:r>
      <w:r w:rsidR="00FA54F0" w:rsidRPr="005178BD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5178BD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320064"/>
            <wp:effectExtent l="0" t="0" r="0" b="4445"/>
            <wp:docPr id="1" name="Obrázek 1" descr="Demonstrační karty - Zimní spo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nstrační karty - Zimní spor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16" w:rsidRPr="00375F99" w:rsidRDefault="008A0DA4" w:rsidP="00375F99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375F99" w:rsidRDefault="00375F99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375F99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5178BD">
        <w:rPr>
          <w:rFonts w:ascii="Comic Sans MS" w:eastAsia="Comic Sans MS" w:hAnsi="Comic Sans MS" w:cs="Comic Sans MS"/>
          <w:sz w:val="28"/>
          <w:szCs w:val="28"/>
        </w:rPr>
        <w:t>ZIMNÍ SPORTY</w:t>
      </w:r>
    </w:p>
    <w:p w:rsidR="00375F99" w:rsidRPr="00375F99" w:rsidRDefault="00375F99" w:rsidP="00375F99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Druhy zimních sportů</w:t>
      </w:r>
    </w:p>
    <w:p w:rsidR="00375F99" w:rsidRPr="00375F99" w:rsidRDefault="00375F99" w:rsidP="00375F99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Oblíbené zimní sporty u dětí</w:t>
      </w:r>
    </w:p>
    <w:p w:rsidR="00375F99" w:rsidRPr="00375F99" w:rsidRDefault="00375F99" w:rsidP="00375F99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Bezpečnost při sportování</w:t>
      </w:r>
    </w:p>
    <w:p w:rsidR="00375F99" w:rsidRPr="00375F99" w:rsidRDefault="00375F99" w:rsidP="00375F99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  <w:r w:rsidR="005178BD">
        <w:rPr>
          <w:rFonts w:ascii="Comic Sans MS" w:eastAsia="Comic Sans MS" w:hAnsi="Comic Sans MS" w:cs="Comic Sans MS"/>
          <w:sz w:val="28"/>
          <w:szCs w:val="28"/>
        </w:rPr>
        <w:t xml:space="preserve">, puzzle, koníci Hobby </w:t>
      </w:r>
      <w:proofErr w:type="spellStart"/>
      <w:r w:rsidR="005178BD">
        <w:rPr>
          <w:rFonts w:ascii="Comic Sans MS" w:eastAsia="Comic Sans MS" w:hAnsi="Comic Sans MS" w:cs="Comic Sans MS"/>
          <w:sz w:val="28"/>
          <w:szCs w:val="28"/>
        </w:rPr>
        <w:t>Horse</w:t>
      </w:r>
      <w:proofErr w:type="spellEnd"/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075CC" w:rsidRDefault="005178B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Hádej, kdo jsem! Kukačko, zakukej! Z vody do vody </w:t>
      </w: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75F99" w:rsidRDefault="00375F99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5178BD">
        <w:rPr>
          <w:rFonts w:ascii="Comic Sans MS" w:eastAsia="Comic Sans MS" w:hAnsi="Comic Sans MS" w:cs="Comic Sans MS"/>
          <w:sz w:val="28"/>
          <w:szCs w:val="28"/>
        </w:rPr>
        <w:t>lyže</w:t>
      </w:r>
      <w:proofErr w:type="gramEnd"/>
      <w:r w:rsidR="005178BD">
        <w:rPr>
          <w:rFonts w:ascii="Comic Sans MS" w:eastAsia="Comic Sans MS" w:hAnsi="Comic Sans MS" w:cs="Comic Sans MS"/>
          <w:sz w:val="28"/>
          <w:szCs w:val="28"/>
        </w:rPr>
        <w:t>, sáně – papírová skládan</w:t>
      </w:r>
      <w:r w:rsidR="00375F99">
        <w:rPr>
          <w:rFonts w:ascii="Comic Sans MS" w:eastAsia="Comic Sans MS" w:hAnsi="Comic Sans MS" w:cs="Comic Sans MS"/>
          <w:sz w:val="28"/>
          <w:szCs w:val="28"/>
        </w:rPr>
        <w:t>ka – nůžky, lepidlo,</w:t>
      </w:r>
    </w:p>
    <w:p w:rsidR="00375F99" w:rsidRPr="00DF0FD5" w:rsidRDefault="00375F9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pastelky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5F715CF"/>
    <w:multiLevelType w:val="hybridMultilevel"/>
    <w:tmpl w:val="A48AB84A"/>
    <w:lvl w:ilvl="0" w:tplc="5E94BAA4">
      <w:start w:val="1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75F99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178BD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05BF8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33E7-9CAC-44A7-8EBC-9A72C344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2025-01-10T07:56:00Z</dcterms:created>
  <dcterms:modified xsi:type="dcterms:W3CDTF">2025-01-10T07:56:00Z</dcterms:modified>
</cp:coreProperties>
</file>