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F3" w:rsidRDefault="00456B13" w:rsidP="00456B13">
      <w:pPr>
        <w:pStyle w:val="Nadpis1"/>
      </w:pPr>
      <w:bookmarkStart w:id="0" w:name="_GoBack"/>
      <w:bookmarkEnd w:id="0"/>
      <w:r>
        <w:t>Týdenní plán</w:t>
      </w:r>
    </w:p>
    <w:p w:rsidR="00456B13" w:rsidRDefault="00456B13" w:rsidP="00456B13">
      <w:pPr>
        <w:pStyle w:val="Nadpis2"/>
      </w:pPr>
      <w:r>
        <w:t>24. 3. – 28. 3. 2025</w:t>
      </w:r>
    </w:p>
    <w:p w:rsidR="00456B13" w:rsidRPr="00456B13" w:rsidRDefault="00902565" w:rsidP="00456B13">
      <w:r>
        <w:rPr>
          <w:noProof/>
        </w:rPr>
        <w:t>ar</w:t>
      </w:r>
      <w:r w:rsidR="004920B0">
        <w:rPr>
          <w:noProof/>
        </w:rPr>
        <w:drawing>
          <wp:inline distT="0" distB="0" distL="0" distR="0">
            <wp:extent cx="5760720" cy="3840480"/>
            <wp:effectExtent l="19050" t="0" r="0" b="0"/>
            <wp:docPr id="1" name="obrázek 1" descr="Free fotobanka : strom, Příroda, větev, teplý, sladký, list, okvět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otobanka : strom, Příroda, větev, teplý, sladký, list, okvětní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13" w:rsidRDefault="00456B13" w:rsidP="00456B13">
      <w:pPr>
        <w:pStyle w:val="Podtitul"/>
      </w:pPr>
      <w:r>
        <w:t>Co nás tento týden čeká:</w:t>
      </w:r>
    </w:p>
    <w:p w:rsidR="00902565" w:rsidRDefault="00902565" w:rsidP="00902565">
      <w:pPr>
        <w:pStyle w:val="Odstavecseseznamem"/>
        <w:numPr>
          <w:ilvl w:val="0"/>
          <w:numId w:val="1"/>
        </w:numPr>
      </w:pPr>
      <w:r>
        <w:t>Jarní sportovní výzva</w:t>
      </w:r>
    </w:p>
    <w:p w:rsidR="00E62ADC" w:rsidRDefault="00E62ADC" w:rsidP="00902565">
      <w:pPr>
        <w:pStyle w:val="Odstavecseseznamem"/>
        <w:numPr>
          <w:ilvl w:val="0"/>
          <w:numId w:val="1"/>
        </w:numPr>
      </w:pPr>
      <w:r>
        <w:t>Vymýšlení názvů a znaků</w:t>
      </w:r>
    </w:p>
    <w:p w:rsidR="00E62ADC" w:rsidRDefault="00E62ADC" w:rsidP="00902565">
      <w:pPr>
        <w:pStyle w:val="Odstavecseseznamem"/>
        <w:numPr>
          <w:ilvl w:val="0"/>
          <w:numId w:val="1"/>
        </w:numPr>
      </w:pPr>
      <w:r>
        <w:t>Minikvíz o sportu</w:t>
      </w:r>
    </w:p>
    <w:p w:rsidR="00E62ADC" w:rsidRDefault="00E62ADC" w:rsidP="00E62ADC">
      <w:pPr>
        <w:pStyle w:val="Odstavecseseznamem"/>
      </w:pPr>
    </w:p>
    <w:p w:rsidR="00E62ADC" w:rsidRDefault="00E62ADC" w:rsidP="00E62ADC">
      <w:pPr>
        <w:pStyle w:val="Odstavecseseznamem"/>
      </w:pPr>
    </w:p>
    <w:p w:rsidR="00E62ADC" w:rsidRPr="00902565" w:rsidRDefault="00E62ADC" w:rsidP="00E62ADC">
      <w:pPr>
        <w:pStyle w:val="Odstavecseseznamem"/>
      </w:pPr>
    </w:p>
    <w:p w:rsidR="00456B13" w:rsidRDefault="00187686" w:rsidP="00187686">
      <w:pPr>
        <w:pStyle w:val="Podtitul"/>
      </w:pPr>
      <w:r>
        <w:t xml:space="preserve">Hry: </w:t>
      </w:r>
    </w:p>
    <w:p w:rsidR="00187686" w:rsidRPr="00187686" w:rsidRDefault="00187686" w:rsidP="00187686">
      <w:r>
        <w:t>Kopací bingo</w:t>
      </w:r>
      <w:r w:rsidR="00DF7E0C">
        <w:t>, pantomima – hádej kdo jsem</w:t>
      </w:r>
    </w:p>
    <w:p w:rsidR="00456B13" w:rsidRDefault="00456B13" w:rsidP="00456B13">
      <w:pPr>
        <w:pStyle w:val="Podtitul"/>
      </w:pPr>
      <w:r>
        <w:lastRenderedPageBreak/>
        <w:t>Činnosti odpočinkové:</w:t>
      </w:r>
      <w:r w:rsidR="00187686">
        <w:t xml:space="preserve"> </w:t>
      </w:r>
    </w:p>
    <w:p w:rsidR="00187686" w:rsidRPr="00187686" w:rsidRDefault="00187686" w:rsidP="00187686">
      <w:r>
        <w:t>Deskové a stolní hry, karetní hry, fotbálek, hokej, kulečník, individuální četba</w:t>
      </w:r>
      <w:r w:rsidR="00DF7E0C">
        <w:t>, dokreslíme výzdobu do oken</w:t>
      </w:r>
    </w:p>
    <w:p w:rsidR="00456B13" w:rsidRDefault="00456B13" w:rsidP="00456B13">
      <w:pPr>
        <w:pStyle w:val="Podtitul"/>
      </w:pPr>
      <w:r>
        <w:t>Výchovy:</w:t>
      </w:r>
    </w:p>
    <w:p w:rsidR="00456B13" w:rsidRPr="00DF7E0C" w:rsidRDefault="00456B13" w:rsidP="00456B13">
      <w:r w:rsidRPr="00456B13">
        <w:rPr>
          <w:u w:val="single"/>
        </w:rPr>
        <w:t>Výtvarné a pracovní:</w:t>
      </w:r>
      <w:r w:rsidR="00187686">
        <w:rPr>
          <w:u w:val="single"/>
        </w:rPr>
        <w:t xml:space="preserve"> </w:t>
      </w:r>
      <w:r w:rsidR="00DF7E0C">
        <w:rPr>
          <w:u w:val="single"/>
        </w:rPr>
        <w:t xml:space="preserve"> </w:t>
      </w:r>
      <w:r w:rsidR="00DF7E0C">
        <w:t>Výroba trofeje pro vítěze pomocí kelímku, papíru a alobalu</w:t>
      </w:r>
    </w:p>
    <w:p w:rsidR="00456B13" w:rsidRDefault="00456B13" w:rsidP="00456B13">
      <w:r w:rsidRPr="00456B13">
        <w:rPr>
          <w:u w:val="single"/>
        </w:rPr>
        <w:t>Tělesné:</w:t>
      </w:r>
      <w:r w:rsidR="00DF7E0C">
        <w:rPr>
          <w:u w:val="single"/>
        </w:rPr>
        <w:t xml:space="preserve"> </w:t>
      </w:r>
      <w:r w:rsidR="00DF7E0C">
        <w:t xml:space="preserve">Budeme se hýbat </w:t>
      </w:r>
      <w:r w:rsidR="007460C7">
        <w:t>při hrách ve školní tělocvičně a dle počasí i na školní hřišti. Půjdeme na procházku po našem městečku</w:t>
      </w:r>
    </w:p>
    <w:p w:rsidR="00B961B1" w:rsidRDefault="00B961B1" w:rsidP="00456B13"/>
    <w:p w:rsidR="00B961B1" w:rsidRPr="00DF7E0C" w:rsidRDefault="00B961B1" w:rsidP="00456B13">
      <w:r>
        <w:t>Na jarní výzvu se těší vychovatelka Lenka</w:t>
      </w:r>
    </w:p>
    <w:p w:rsidR="00456B13" w:rsidRPr="00456B13" w:rsidRDefault="00456B13" w:rsidP="00456B13"/>
    <w:sectPr w:rsidR="00456B13" w:rsidRPr="00456B13" w:rsidSect="0055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A1C16"/>
    <w:multiLevelType w:val="hybridMultilevel"/>
    <w:tmpl w:val="6186C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13"/>
    <w:rsid w:val="0008508F"/>
    <w:rsid w:val="00187686"/>
    <w:rsid w:val="00456B13"/>
    <w:rsid w:val="004920B0"/>
    <w:rsid w:val="005521F3"/>
    <w:rsid w:val="00653DCC"/>
    <w:rsid w:val="007460C7"/>
    <w:rsid w:val="00902565"/>
    <w:rsid w:val="00A42435"/>
    <w:rsid w:val="00B961B1"/>
    <w:rsid w:val="00DF7E0C"/>
    <w:rsid w:val="00E6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6B13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948A54" w:themeColor="background2" w:themeShade="8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B13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948A54" w:themeColor="background2" w:themeShade="80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B13"/>
    <w:rPr>
      <w:rFonts w:asciiTheme="majorHAnsi" w:eastAsiaTheme="majorEastAsia" w:hAnsiTheme="majorHAnsi" w:cstheme="majorBidi"/>
      <w:b/>
      <w:bCs/>
      <w:color w:val="948A54" w:themeColor="background2" w:themeShade="8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B13"/>
    <w:rPr>
      <w:rFonts w:asciiTheme="majorHAnsi" w:eastAsiaTheme="majorEastAsia" w:hAnsiTheme="majorHAnsi" w:cstheme="majorBidi"/>
      <w:b/>
      <w:bCs/>
      <w:color w:val="948A54" w:themeColor="background2" w:themeShade="80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56B13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56B13"/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0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2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6B13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948A54" w:themeColor="background2" w:themeShade="80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B13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948A54" w:themeColor="background2" w:themeShade="80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B13"/>
    <w:rPr>
      <w:rFonts w:asciiTheme="majorHAnsi" w:eastAsiaTheme="majorEastAsia" w:hAnsiTheme="majorHAnsi" w:cstheme="majorBidi"/>
      <w:b/>
      <w:bCs/>
      <w:color w:val="948A54" w:themeColor="background2" w:themeShade="80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B13"/>
    <w:rPr>
      <w:rFonts w:asciiTheme="majorHAnsi" w:eastAsiaTheme="majorEastAsia" w:hAnsiTheme="majorHAnsi" w:cstheme="majorBidi"/>
      <w:b/>
      <w:bCs/>
      <w:color w:val="948A54" w:themeColor="background2" w:themeShade="80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56B13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56B13"/>
    <w:rPr>
      <w:rFonts w:asciiTheme="majorHAnsi" w:eastAsiaTheme="majorEastAsia" w:hAnsiTheme="majorHAnsi" w:cstheme="majorBidi"/>
      <w:b/>
      <w:i/>
      <w:iCs/>
      <w:spacing w:val="15"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0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cp:lastPrinted>2025-03-23T08:13:00Z</cp:lastPrinted>
  <dcterms:created xsi:type="dcterms:W3CDTF">2025-03-24T06:43:00Z</dcterms:created>
  <dcterms:modified xsi:type="dcterms:W3CDTF">2025-03-24T06:43:00Z</dcterms:modified>
</cp:coreProperties>
</file>