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50ED1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50ED1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Default="003D2DE0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="00250ED1">
        <w:rPr>
          <w:rFonts w:ascii="Comic Sans MS" w:eastAsia="Comic Sans MS" w:hAnsi="Comic Sans MS" w:cs="Comic Sans MS"/>
          <w:color w:val="FF0000"/>
          <w:sz w:val="72"/>
          <w:szCs w:val="72"/>
        </w:rPr>
        <w:t>9</w:t>
      </w:r>
      <w:r w:rsidR="00FA54F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. 0</w:t>
      </w:r>
      <w:r w:rsidR="00250ED1"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5855C5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 w:rsidR="00250ED1">
        <w:rPr>
          <w:rFonts w:ascii="Comic Sans MS" w:eastAsia="Comic Sans MS" w:hAnsi="Comic Sans MS" w:cs="Comic Sans MS"/>
          <w:color w:val="FF0000"/>
          <w:sz w:val="72"/>
          <w:szCs w:val="72"/>
        </w:rPr>
        <w:t>13</w:t>
      </w:r>
      <w:r w:rsidR="00F60D9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FA54F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="00250ED1">
        <w:rPr>
          <w:rFonts w:ascii="Comic Sans MS" w:eastAsia="Comic Sans MS" w:hAnsi="Comic Sans MS" w:cs="Comic Sans MS"/>
          <w:color w:val="FF0000"/>
          <w:sz w:val="72"/>
          <w:szCs w:val="72"/>
        </w:rPr>
        <w:t>6</w:t>
      </w:r>
      <w:r w:rsidR="00F60D9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277614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202</w:t>
      </w:r>
      <w:r w:rsidR="00FA54F0" w:rsidRPr="00250ED1"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</w:p>
    <w:p w:rsidR="00250ED1" w:rsidRDefault="00250ED1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250ED1" w:rsidRPr="00250ED1" w:rsidRDefault="00250ED1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FA54F0" w:rsidRPr="003D2DE0" w:rsidRDefault="00250ED1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2400035"/>
            <wp:effectExtent l="0" t="0" r="0" b="635"/>
            <wp:docPr id="2" name="Obrázek 2" descr="Sportovní aktivity na ZŠ - ZŠ pro žáky s vadami ře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aktivity na ZŠ - ZŠ pro žáky s vadami řeč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E0" w:rsidRDefault="003D2DE0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3D2DE0" w:rsidRDefault="00030DF3" w:rsidP="003D2D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50ED1">
        <w:rPr>
          <w:rFonts w:ascii="Comic Sans MS" w:eastAsia="Comic Sans MS" w:hAnsi="Comic Sans MS" w:cs="Comic Sans MS"/>
          <w:sz w:val="28"/>
          <w:szCs w:val="28"/>
        </w:rPr>
        <w:t>SPORTOVNÍ AKTIVITY</w:t>
      </w:r>
    </w:p>
    <w:p w:rsidR="003D2DE0" w:rsidRPr="006E4437" w:rsidRDefault="00250ED1" w:rsidP="003D2DE0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Oblíbené letní sporty</w:t>
      </w:r>
    </w:p>
    <w:p w:rsidR="006E4437" w:rsidRPr="003D2DE0" w:rsidRDefault="006E4437" w:rsidP="003D2DE0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Bezpečnost při sportování</w:t>
      </w: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250ED1" w:rsidRDefault="00250ED1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3D2DE0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Kimova hra, na Sochy, Z vody do vody 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50ED1">
        <w:rPr>
          <w:rFonts w:ascii="Comic Sans MS" w:eastAsia="Comic Sans MS" w:hAnsi="Comic Sans MS" w:cs="Comic Sans MS"/>
          <w:sz w:val="28"/>
          <w:szCs w:val="28"/>
        </w:rPr>
        <w:t>Můj oblíbený sport</w:t>
      </w:r>
      <w:r w:rsidR="003D2DE0">
        <w:rPr>
          <w:rFonts w:ascii="Comic Sans MS" w:eastAsia="Comic Sans MS" w:hAnsi="Comic Sans MS" w:cs="Comic Sans MS"/>
          <w:sz w:val="28"/>
          <w:szCs w:val="28"/>
        </w:rPr>
        <w:t xml:space="preserve"> – barevný papír, </w:t>
      </w:r>
      <w:r w:rsidR="00250ED1">
        <w:rPr>
          <w:rFonts w:ascii="Comic Sans MS" w:eastAsia="Comic Sans MS" w:hAnsi="Comic Sans MS" w:cs="Comic Sans MS"/>
          <w:sz w:val="28"/>
          <w:szCs w:val="28"/>
        </w:rPr>
        <w:t xml:space="preserve">pastelky, </w:t>
      </w:r>
    </w:p>
    <w:p w:rsidR="00250ED1" w:rsidRPr="00DF0FD5" w:rsidRDefault="00250ED1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nůžky, lepidlo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4765D"/>
    <w:multiLevelType w:val="hybridMultilevel"/>
    <w:tmpl w:val="7E68CF8C"/>
    <w:lvl w:ilvl="0" w:tplc="DB3AFA9A">
      <w:start w:val="3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50ED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2DE0"/>
    <w:rsid w:val="003D39D9"/>
    <w:rsid w:val="003F6E93"/>
    <w:rsid w:val="0042133A"/>
    <w:rsid w:val="004557ED"/>
    <w:rsid w:val="004A7B08"/>
    <w:rsid w:val="004D17B4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6E4277"/>
    <w:rsid w:val="006E4437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7234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587D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40E6-AEE5-4D07-BC3F-D51958E8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2025-06-09T06:37:00Z</dcterms:created>
  <dcterms:modified xsi:type="dcterms:W3CDTF">2025-06-09T06:37:00Z</dcterms:modified>
</cp:coreProperties>
</file>